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Layout w:type="fixed"/>
        <w:tblCellMar>
          <w:top w:w="144" w:type="dxa"/>
          <w:left w:w="115" w:type="dxa"/>
          <w:bottom w:w="58" w:type="dxa"/>
          <w:right w:w="115" w:type="dxa"/>
        </w:tblCellMar>
        <w:tblLook w:val="0000"/>
      </w:tblPr>
      <w:tblGrid>
        <w:gridCol w:w="1646"/>
        <w:gridCol w:w="1432"/>
        <w:gridCol w:w="1332"/>
        <w:gridCol w:w="1413"/>
        <w:gridCol w:w="1890"/>
        <w:gridCol w:w="2367"/>
      </w:tblGrid>
      <w:tr w:rsidR="00AD6E6B">
        <w:trPr>
          <w:trHeight w:val="756"/>
          <w:jc w:val="center"/>
        </w:trPr>
        <w:tc>
          <w:tcPr>
            <w:tcW w:w="1646" w:type="dxa"/>
            <w:shd w:val="clear" w:color="auto" w:fill="auto"/>
            <w:tcMar>
              <w:top w:w="0" w:type="dxa"/>
            </w:tcMar>
          </w:tcPr>
          <w:p w:rsidR="00AD6E6B" w:rsidRDefault="00623527" w:rsidP="00FE67BF">
            <w:pPr>
              <w:pStyle w:val="rightalignedtext"/>
            </w:pPr>
            <w:r>
              <w:rPr>
                <w:noProof/>
              </w:rPr>
              <w:drawing>
                <wp:inline distT="0" distB="0" distL="0" distR="0">
                  <wp:extent cx="895350" cy="685800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4" w:type="dxa"/>
            <w:gridSpan w:val="5"/>
            <w:shd w:val="clear" w:color="auto" w:fill="auto"/>
          </w:tcPr>
          <w:p w:rsidR="00AD6E6B" w:rsidRDefault="00C810A3" w:rsidP="00AD6E6B">
            <w:pPr>
              <w:pStyle w:val="Heading1"/>
            </w:pPr>
            <w:r>
              <w:t>INVOICE</w:t>
            </w:r>
          </w:p>
        </w:tc>
      </w:tr>
      <w:tr w:rsidR="00F56369" w:rsidTr="006F17D8">
        <w:trPr>
          <w:trHeight w:val="288"/>
          <w:jc w:val="center"/>
        </w:trPr>
        <w:tc>
          <w:tcPr>
            <w:tcW w:w="4410" w:type="dxa"/>
            <w:gridSpan w:val="3"/>
            <w:shd w:val="clear" w:color="auto" w:fill="auto"/>
            <w:tcMar>
              <w:top w:w="0" w:type="dxa"/>
            </w:tcMar>
          </w:tcPr>
          <w:p w:rsidR="00F56369" w:rsidRPr="00872923" w:rsidRDefault="00872923" w:rsidP="007F242B">
            <w:pPr>
              <w:pStyle w:val="slogan"/>
              <w:rPr>
                <w:sz w:val="20"/>
                <w:szCs w:val="20"/>
              </w:rPr>
            </w:pPr>
            <w:r w:rsidRPr="00872923">
              <w:rPr>
                <w:i w:val="0"/>
                <w:sz w:val="20"/>
                <w:szCs w:val="20"/>
              </w:rPr>
              <w:t xml:space="preserve">Putting things into </w:t>
            </w:r>
            <w:r w:rsidRPr="00872923">
              <w:rPr>
                <w:sz w:val="20"/>
                <w:szCs w:val="20"/>
              </w:rPr>
              <w:t>“Layman’s Terms”</w:t>
            </w:r>
            <w:r w:rsidRPr="00872923">
              <w:rPr>
                <w:i w:val="0"/>
                <w:sz w:val="20"/>
                <w:szCs w:val="20"/>
              </w:rPr>
              <w:t xml:space="preserve"> to make your PC Less of a </w:t>
            </w:r>
            <w:r w:rsidRPr="00872923">
              <w:rPr>
                <w:sz w:val="20"/>
                <w:szCs w:val="20"/>
              </w:rPr>
              <w:t>“Personal Confuser”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B7744C" w:rsidRDefault="00B7744C" w:rsidP="00304275">
            <w:pPr>
              <w:pStyle w:val="DateandNumber"/>
            </w:pPr>
            <w:r>
              <w:t xml:space="preserve">Status: </w:t>
            </w:r>
            <w:customXml w:uri="SmallBusinessAccounting.SalesInvoice" w:element="DocumentStatus">
              <w:r w:rsidR="00623527">
                <w:t>Not Paid</w:t>
              </w:r>
            </w:customXml>
          </w:p>
          <w:p w:rsidR="00F56369" w:rsidRDefault="00F56369" w:rsidP="00304275">
            <w:pPr>
              <w:pStyle w:val="DateandNumber"/>
            </w:pPr>
            <w:r w:rsidRPr="000E042A">
              <w:t xml:space="preserve">Date: </w:t>
            </w:r>
            <w:customXml w:uri="SmallBusinessAccounting.SalesInvoice" w:element="FinancialDate">
              <w:r w:rsidR="00623527">
                <w:t>10/26/2023</w:t>
              </w:r>
            </w:customXml>
          </w:p>
          <w:p w:rsidR="00F56369" w:rsidRPr="000E042A" w:rsidRDefault="009C1689" w:rsidP="00304275">
            <w:pPr>
              <w:pStyle w:val="DateandNumber"/>
            </w:pPr>
            <w:r>
              <w:t>INVOICE</w:t>
            </w:r>
            <w:r w:rsidR="00F56369" w:rsidRPr="000E042A">
              <w:t xml:space="preserve"> # </w:t>
            </w:r>
            <w:customXml w:uri="SmallBusinessAccounting.SalesInvoice" w:element="DocumentNumber">
              <w:r w:rsidR="00623527">
                <w:t>023871</w:t>
              </w:r>
            </w:customXml>
          </w:p>
        </w:tc>
      </w:tr>
      <w:tr w:rsidR="009C1689" w:rsidRPr="00F567A5">
        <w:trPr>
          <w:trHeight w:val="1296"/>
          <w:jc w:val="center"/>
        </w:trPr>
        <w:tc>
          <w:tcPr>
            <w:tcW w:w="3078" w:type="dxa"/>
            <w:gridSpan w:val="2"/>
            <w:shd w:val="clear" w:color="auto" w:fill="auto"/>
            <w:tcMar>
              <w:top w:w="0" w:type="dxa"/>
            </w:tcMar>
          </w:tcPr>
          <w:p w:rsidR="009C1689" w:rsidRDefault="00F9056A" w:rsidP="008171B1">
            <w:pPr>
              <w:pStyle w:val="headings"/>
            </w:pPr>
            <w:r>
              <w:t>TO</w:t>
            </w:r>
          </w:p>
        </w:tc>
        <w:tc>
          <w:tcPr>
            <w:tcW w:w="2745" w:type="dxa"/>
            <w:gridSpan w:val="2"/>
            <w:shd w:val="clear" w:color="auto" w:fill="auto"/>
          </w:tcPr>
          <w:customXml w:uri="SmallBusinessAccounting.SalesInvoice" w:element="ContactName">
            <w:p w:rsidR="00F9056A" w:rsidRPr="001E3C2E" w:rsidRDefault="00792061" w:rsidP="00F9056A">
              <w:pPr>
                <w:pStyle w:val="rightalignedtext"/>
              </w:pPr>
            </w:p>
          </w:customXml>
          <w:customXml w:uri="SmallBusinessAccounting.SalesInvoice" w:element="CustomerName">
            <w:p w:rsidR="00F9056A" w:rsidRDefault="00623527" w:rsidP="00F9056A">
              <w:pPr>
                <w:pStyle w:val="rightalignedtext"/>
              </w:pPr>
              <w:r>
                <w:t>Dr Mike McDonald</w:t>
              </w:r>
            </w:p>
          </w:customXml>
          <w:customXml w:uri="SmallBusinessAccounting.SalesInvoice" w:element="BillingAddress">
            <w:p w:rsidR="00623527" w:rsidRDefault="00623527" w:rsidP="00792061">
              <w:pPr>
                <w:pStyle w:val="rightalignedtext"/>
              </w:pPr>
              <w:r>
                <w:t xml:space="preserve">533 Hackers Creek Road </w:t>
              </w:r>
            </w:p>
            <w:p w:rsidR="00F9056A" w:rsidRPr="001E3C2E" w:rsidRDefault="00623527" w:rsidP="00792061">
              <w:pPr>
                <w:pStyle w:val="rightalignedtext"/>
              </w:pPr>
              <w:r>
                <w:t>Jane Lew, WV 26378</w:t>
              </w:r>
            </w:p>
          </w:customXml>
          <w:customXml w:uri="SmallBusinessAccounting.SalesInvoice" w:element="CustomerPhone">
            <w:p w:rsidR="009C1689" w:rsidRDefault="00623527" w:rsidP="00792061">
              <w:pPr>
                <w:pStyle w:val="rightalignedtext"/>
              </w:pPr>
              <w:r>
                <w:t>304-677-5944</w:t>
              </w:r>
            </w:p>
          </w:customXml>
        </w:tc>
        <w:tc>
          <w:tcPr>
            <w:tcW w:w="1890" w:type="dxa"/>
            <w:shd w:val="clear" w:color="auto" w:fill="auto"/>
          </w:tcPr>
          <w:p w:rsidR="009C1689" w:rsidRDefault="00F9056A" w:rsidP="00F9056A">
            <w:pPr>
              <w:pStyle w:val="headings"/>
            </w:pPr>
            <w:r>
              <w:t>SHIP TO</w:t>
            </w:r>
          </w:p>
        </w:tc>
        <w:tc>
          <w:tcPr>
            <w:tcW w:w="2367" w:type="dxa"/>
            <w:shd w:val="clear" w:color="auto" w:fill="auto"/>
          </w:tcPr>
          <w:customXml w:uri="SmallBusinessAccounting.SalesInvoice" w:element="ContactName">
            <w:p w:rsidR="009C1689" w:rsidRPr="001E3C2E" w:rsidRDefault="00792061" w:rsidP="001F0F9F">
              <w:pPr>
                <w:pStyle w:val="rightalignedtext"/>
              </w:pPr>
            </w:p>
          </w:customXml>
          <w:customXml w:uri="SmallBusinessAccounting.SalesInvoice" w:element="CustomerName">
            <w:p w:rsidR="009C1689" w:rsidRDefault="00623527" w:rsidP="001F0F9F">
              <w:pPr>
                <w:pStyle w:val="rightalignedtext"/>
              </w:pPr>
              <w:r>
                <w:t>Dr Mike McDonald</w:t>
              </w:r>
            </w:p>
          </w:customXml>
          <w:customXml w:uri="SmallBusinessAccounting.SalesInvoice" w:element="ShippingAddress">
            <w:p w:rsidR="009C1689" w:rsidRPr="001E3C2E" w:rsidRDefault="00792061" w:rsidP="00792061">
              <w:pPr>
                <w:pStyle w:val="rightalignedtext"/>
              </w:pPr>
            </w:p>
          </w:customXml>
          <w:customXml w:uri="SmallBusinessAccounting.SalesInvoice" w:element="CustomerPhone">
            <w:p w:rsidR="009C1689" w:rsidRPr="000E042A" w:rsidRDefault="00623527" w:rsidP="00792061">
              <w:pPr>
                <w:pStyle w:val="rightalignedtext"/>
              </w:pPr>
              <w:r>
                <w:t>304-677-5944</w:t>
              </w:r>
            </w:p>
          </w:customXml>
        </w:tc>
      </w:tr>
    </w:tbl>
    <w:p w:rsidR="00954EF9" w:rsidRDefault="00954EF9" w:rsidP="004F202D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503"/>
        <w:gridCol w:w="1737"/>
        <w:gridCol w:w="1485"/>
        <w:gridCol w:w="1422"/>
        <w:gridCol w:w="1215"/>
        <w:gridCol w:w="1521"/>
        <w:gridCol w:w="1197"/>
      </w:tblGrid>
      <w:tr w:rsidR="00F432C7" w:rsidRPr="001E3C2E">
        <w:trPr>
          <w:cantSplit/>
          <w:trHeight w:val="216"/>
          <w:jc w:val="center"/>
        </w:trPr>
        <w:tc>
          <w:tcPr>
            <w:tcW w:w="1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Salesperson</w:t>
            </w:r>
          </w:p>
        </w:tc>
        <w:tc>
          <w:tcPr>
            <w:tcW w:w="1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Job</w:t>
            </w:r>
          </w:p>
        </w:tc>
        <w:tc>
          <w:tcPr>
            <w:tcW w:w="1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Shipping Method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Shipping Terms</w:t>
            </w: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Delivery Date</w:t>
            </w:r>
          </w:p>
        </w:tc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Payment Terms</w:t>
            </w:r>
          </w:p>
        </w:tc>
        <w:tc>
          <w:tcPr>
            <w:tcW w:w="1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Due Date</w:t>
            </w:r>
          </w:p>
        </w:tc>
      </w:tr>
      <w:tr w:rsidR="00F432C7" w:rsidRPr="001C2122">
        <w:trPr>
          <w:cantSplit/>
          <w:trHeight w:val="216"/>
          <w:jc w:val="center"/>
        </w:trPr>
        <w:customXml w:uri="SmallBusinessAccounting.SalesInvoice" w:element="SalesPerson">
          <w:tc>
            <w:tcPr>
              <w:tcW w:w="1503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F432C7" w:rsidP="00F432C7"/>
          </w:tc>
        </w:customXml>
        <w:customXml w:uri="SmallBusinessAccounting.SalesInvoice" w:element="Job">
          <w:tc>
            <w:tcPr>
              <w:tcW w:w="1737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F432C7" w:rsidP="00F432C7"/>
          </w:tc>
        </w:customXml>
        <w:customXml w:uri="SmallBusinessAccounting.SalesInvoice" w:element="ShippingMethod">
          <w:tc>
            <w:tcPr>
              <w:tcW w:w="1485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623527" w:rsidP="00F432C7">
              <w:r>
                <w:t>Service Delivery</w:t>
              </w:r>
            </w:p>
          </w:tc>
        </w:customXml>
        <w:customXml w:uri="SmallBusinessAccounting.SalesInvoice" w:element="ShippingTerm">
          <w:tc>
            <w:tcPr>
              <w:tcW w:w="1422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F432C7" w:rsidP="00F432C7"/>
          </w:tc>
        </w:customXml>
        <w:customXml w:uri="SmallBusinessAccounting.SalesInvoice" w:element="DeliveryDate">
          <w:tc>
            <w:tcPr>
              <w:tcW w:w="1215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F432C7" w:rsidP="00F432C7"/>
          </w:tc>
        </w:customXml>
        <w:customXml w:uri="SmallBusinessAccounting.SalesInvoice" w:element="PaymentTerm">
          <w:tc>
            <w:tcPr>
              <w:tcW w:w="1521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623527" w:rsidP="00F432C7">
              <w:r>
                <w:t>Due for Order</w:t>
              </w:r>
            </w:p>
          </w:tc>
        </w:customXml>
        <w:customXml w:uri="SmallBusinessAccounting.SalesInvoice" w:element="DueDate">
          <w:tc>
            <w:tcPr>
              <w:tcW w:w="1197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623527" w:rsidP="00F432C7">
              <w:r>
                <w:t>10/26/2023</w:t>
              </w:r>
            </w:p>
          </w:tc>
        </w:customXml>
      </w:tr>
    </w:tbl>
    <w:p w:rsidR="009C1689" w:rsidRDefault="009C1689" w:rsidP="00F56369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440"/>
        <w:gridCol w:w="3870"/>
        <w:gridCol w:w="720"/>
        <w:gridCol w:w="1260"/>
        <w:gridCol w:w="1080"/>
        <w:gridCol w:w="1242"/>
        <w:gridCol w:w="468"/>
      </w:tblGrid>
      <w:tr w:rsidR="00885361" w:rsidRPr="001E3C2E" w:rsidTr="00D10AFA">
        <w:trPr>
          <w:cantSplit/>
          <w:trHeight w:val="216"/>
          <w:jc w:val="center"/>
        </w:trPr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  <w:r>
              <w:t>Name</w:t>
            </w:r>
          </w:p>
        </w:tc>
        <w:tc>
          <w:tcPr>
            <w:tcW w:w="3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  <w:r>
              <w:t>Description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  <w:r>
              <w:t>Qty.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  <w:r>
              <w:t>Unit Price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  <w:r>
              <w:t>Discount</w:t>
            </w:r>
          </w:p>
        </w:tc>
        <w:tc>
          <w:tcPr>
            <w:tcW w:w="1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  <w:r>
              <w:t>Line Total</w:t>
            </w:r>
          </w:p>
        </w:tc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</w:p>
        </w:tc>
      </w:tr>
      <w:customXml w:uri="SmallBusinessAccounting.SalesInvoice" w:element="SalesInvoiceLine">
        <w:tr w:rsidR="00623527" w:rsidRPr="001C2122" w:rsidTr="007C53E6">
          <w:trPr>
            <w:cantSplit/>
            <w:trHeight w:val="216"/>
            <w:jc w:val="center"/>
          </w:trPr>
          <w:customXml w:uri="SmallBusinessAccounting.SalesInvoice" w:element="Item">
            <w:tc>
              <w:tcPr>
                <w:tcW w:w="144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:rsidR="00623527" w:rsidRDefault="00623527" w:rsidP="007C53E6">
                <w:pPr>
                  <w:pStyle w:val="lowercenteredtext"/>
                  <w:spacing w:before="0"/>
                  <w:jc w:val="left"/>
                </w:pPr>
                <w:r>
                  <w:t>Balance Forward</w:t>
                </w:r>
              </w:p>
            </w:tc>
          </w:customXml>
          <w:customXml w:uri="SmallBusinessAccounting.SalesInvoice" w:element="Description">
            <w:tc>
              <w:tcPr>
                <w:tcW w:w="387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:rsidR="00623527" w:rsidRDefault="00623527" w:rsidP="007C53E6">
                <w:pPr>
                  <w:pStyle w:val="lowercenteredtext"/>
                  <w:spacing w:before="120"/>
                  <w:jc w:val="left"/>
                </w:pPr>
                <w:r>
                  <w:t>PhonePower charges (sept 23 &amp; oct 23)</w:t>
                </w:r>
              </w:p>
            </w:tc>
          </w:customXml>
          <w:customXml w:uri="SmallBusinessAccounting.SalesInvoice" w:element="Quantity">
            <w:tc>
              <w:tcPr>
                <w:tcW w:w="72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:rsidR="00623527" w:rsidRDefault="00623527" w:rsidP="007C53E6">
                <w:pPr>
                  <w:pStyle w:val="lowercenteredtext"/>
                  <w:spacing w:before="0"/>
                  <w:jc w:val="right"/>
                </w:pPr>
                <w:r>
                  <w:t>2</w:t>
                </w:r>
              </w:p>
            </w:tc>
          </w:customXml>
          <w:customXml w:uri="SmallBusinessAccounting.SalesInvoice" w:element="UnitPrice">
            <w:tc>
              <w:tcPr>
                <w:tcW w:w="126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tcMar>
                  <w:left w:w="216" w:type="dxa"/>
                  <w:right w:w="216" w:type="dxa"/>
                </w:tcMar>
                <w:vAlign w:val="center"/>
              </w:tcPr>
              <w:p w:rsidR="00623527" w:rsidRDefault="00623527" w:rsidP="007C53E6">
                <w:pPr>
                  <w:pStyle w:val="lowercenteredtext"/>
                  <w:spacing w:before="0"/>
                  <w:jc w:val="right"/>
                </w:pPr>
                <w:r>
                  <w:t>$38.01</w:t>
                </w:r>
              </w:p>
            </w:tc>
          </w:customXml>
          <w:customXml w:uri="SmallBusinessAccounting.SalesInvoice" w:element="Discount">
            <w:tc>
              <w:tcPr>
                <w:tcW w:w="108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tcMar>
                  <w:left w:w="216" w:type="dxa"/>
                  <w:right w:w="216" w:type="dxa"/>
                </w:tcMar>
                <w:vAlign w:val="center"/>
              </w:tcPr>
              <w:p w:rsidR="00623527" w:rsidRDefault="00623527" w:rsidP="007C53E6">
                <w:pPr>
                  <w:pStyle w:val="lowercenteredtext"/>
                  <w:spacing w:before="0"/>
                  <w:jc w:val="right"/>
                </w:pPr>
              </w:p>
            </w:tc>
          </w:customXml>
          <w:customXml w:uri="SmallBusinessAccounting.SalesInvoice" w:element="LineTotal">
            <w:tc>
              <w:tcPr>
                <w:tcW w:w="1242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nil"/>
                </w:tcBorders>
                <w:shd w:val="clear" w:color="auto" w:fill="auto"/>
                <w:tcMar>
                  <w:left w:w="216" w:type="dxa"/>
                  <w:right w:w="216" w:type="dxa"/>
                </w:tcMar>
                <w:vAlign w:val="center"/>
              </w:tcPr>
              <w:p w:rsidR="00623527" w:rsidRDefault="00623527" w:rsidP="007C53E6">
                <w:pPr>
                  <w:pStyle w:val="lowercenteredtext"/>
                  <w:spacing w:before="0"/>
                  <w:jc w:val="right"/>
                </w:pPr>
                <w:r>
                  <w:t>$76.02</w:t>
                </w:r>
              </w:p>
            </w:tc>
          </w:customXml>
          <w:customXml w:uri="SmallBusinessAccounting.SalesInvoice" w:element="Taxable">
            <w:tc>
              <w:tcPr>
                <w:tcW w:w="468" w:type="dxa"/>
                <w:tcBorders>
                  <w:top w:val="single" w:sz="4" w:space="0" w:color="808080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:rsidR="00623527" w:rsidRDefault="00623527" w:rsidP="007C53E6">
                <w:pPr>
                  <w:pStyle w:val="lowercenteredtext"/>
                  <w:spacing w:before="0"/>
                  <w:jc w:val="left"/>
                </w:pPr>
                <w:r>
                  <w:t>T</w:t>
                </w:r>
              </w:p>
            </w:tc>
          </w:customXml>
        </w:tr>
      </w:customXml>
      <w:customXml w:uri="SmallBusinessAccounting.SalesInvoice" w:element="SalesInvoiceLine">
        <w:tr w:rsidR="00445846" w:rsidRPr="001C2122" w:rsidTr="00D10AFA">
          <w:trPr>
            <w:cantSplit/>
            <w:trHeight w:val="216"/>
            <w:jc w:val="center"/>
          </w:trPr>
          <w:customXml w:uri="SmallBusinessAccounting.SalesInvoice" w:element="Item">
            <w:tc>
              <w:tcPr>
                <w:tcW w:w="144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:rsidR="00445846" w:rsidRDefault="00623527" w:rsidP="00605D73">
                <w:pPr>
                  <w:pStyle w:val="lowercenteredtext"/>
                  <w:spacing w:before="0"/>
                  <w:jc w:val="left"/>
                </w:pPr>
                <w:r>
                  <w:t>04 Onsite Labor</w:t>
                </w:r>
              </w:p>
            </w:tc>
          </w:customXml>
          <w:customXml w:uri="SmallBusinessAccounting.SalesInvoice" w:element="Description">
            <w:tc>
              <w:tcPr>
                <w:tcW w:w="387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:rsidR="00445846" w:rsidRDefault="00623527" w:rsidP="005550DF">
                <w:pPr>
                  <w:pStyle w:val="lowercenteredtext"/>
                  <w:spacing w:before="120"/>
                  <w:jc w:val="left"/>
                </w:pPr>
                <w:r>
                  <w:t>Internet and phones down after power outage - Frontier bill due</w:t>
                </w:r>
              </w:p>
            </w:tc>
          </w:customXml>
          <w:customXml w:uri="SmallBusinessAccounting.SalesInvoice" w:element="Quantity">
            <w:tc>
              <w:tcPr>
                <w:tcW w:w="72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:rsidR="00445846" w:rsidRDefault="00623527" w:rsidP="00B5008C">
                <w:pPr>
                  <w:pStyle w:val="lowercenteredtext"/>
                  <w:spacing w:before="0"/>
                  <w:jc w:val="right"/>
                </w:pPr>
                <w:r>
                  <w:t>1</w:t>
                </w:r>
              </w:p>
            </w:tc>
          </w:customXml>
          <w:customXml w:uri="SmallBusinessAccounting.SalesInvoice" w:element="UnitPrice">
            <w:tc>
              <w:tcPr>
                <w:tcW w:w="126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tcMar>
                  <w:left w:w="216" w:type="dxa"/>
                  <w:right w:w="216" w:type="dxa"/>
                </w:tcMar>
                <w:vAlign w:val="center"/>
              </w:tcPr>
              <w:p w:rsidR="00445846" w:rsidRDefault="00623527" w:rsidP="00B5008C">
                <w:pPr>
                  <w:pStyle w:val="lowercenteredtext"/>
                  <w:spacing w:before="0"/>
                  <w:jc w:val="right"/>
                </w:pPr>
                <w:r>
                  <w:t>$90.00</w:t>
                </w:r>
              </w:p>
            </w:tc>
          </w:customXml>
          <w:customXml w:uri="SmallBusinessAccounting.SalesInvoice" w:element="Discount">
            <w:tc>
              <w:tcPr>
                <w:tcW w:w="108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tcMar>
                  <w:left w:w="216" w:type="dxa"/>
                  <w:right w:w="216" w:type="dxa"/>
                </w:tcMar>
                <w:vAlign w:val="center"/>
              </w:tcPr>
              <w:p w:rsidR="00445846" w:rsidRDefault="00623527" w:rsidP="00B5008C">
                <w:pPr>
                  <w:pStyle w:val="lowercenteredtext"/>
                  <w:spacing w:before="0"/>
                  <w:jc w:val="right"/>
                </w:pPr>
                <w:r>
                  <w:t>15%</w:t>
                </w:r>
              </w:p>
            </w:tc>
          </w:customXml>
          <w:customXml w:uri="SmallBusinessAccounting.SalesInvoice" w:element="LineTotal">
            <w:tc>
              <w:tcPr>
                <w:tcW w:w="1242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nil"/>
                </w:tcBorders>
                <w:shd w:val="clear" w:color="auto" w:fill="auto"/>
                <w:tcMar>
                  <w:left w:w="216" w:type="dxa"/>
                  <w:right w:w="216" w:type="dxa"/>
                </w:tcMar>
                <w:vAlign w:val="center"/>
              </w:tcPr>
              <w:p w:rsidR="00445846" w:rsidRDefault="00623527" w:rsidP="00445846">
                <w:pPr>
                  <w:pStyle w:val="lowercenteredtext"/>
                  <w:spacing w:before="0"/>
                  <w:jc w:val="right"/>
                </w:pPr>
                <w:r>
                  <w:t>$76.50</w:t>
                </w:r>
              </w:p>
            </w:tc>
          </w:customXml>
          <w:customXml w:uri="SmallBusinessAccounting.SalesInvoice" w:element="Taxable">
            <w:tc>
              <w:tcPr>
                <w:tcW w:w="468" w:type="dxa"/>
                <w:tcBorders>
                  <w:top w:val="single" w:sz="4" w:space="0" w:color="808080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:rsidR="00445846" w:rsidRDefault="00623527" w:rsidP="00605D73">
                <w:pPr>
                  <w:pStyle w:val="lowercenteredtext"/>
                  <w:spacing w:before="0"/>
                  <w:jc w:val="left"/>
                </w:pPr>
                <w:r>
                  <w:t>T</w:t>
                </w:r>
              </w:p>
            </w:tc>
          </w:customXml>
        </w:tr>
      </w:customXml>
      <w:tr w:rsidR="00885361" w:rsidRPr="001C2122" w:rsidTr="0001507D">
        <w:trPr>
          <w:cantSplit/>
          <w:trHeight w:val="216"/>
          <w:jc w:val="center"/>
        </w:trPr>
        <w:tc>
          <w:tcPr>
            <w:tcW w:w="7290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9C1689">
            <w:pPr>
              <w:pStyle w:val="Amount"/>
            </w:pPr>
            <w:r>
              <w:t>Total Discount:</w:t>
            </w:r>
          </w:p>
        </w:tc>
        <w:customXml w:uri="SmallBusinessAccounting.SalesInvoice" w:element="DiscountTotal">
          <w:tc>
            <w:tcPr>
              <w:tcW w:w="1080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tcMar>
                <w:left w:w="216" w:type="dxa"/>
                <w:right w:w="216" w:type="dxa"/>
              </w:tcMar>
              <w:vAlign w:val="center"/>
            </w:tcPr>
            <w:p w:rsidR="00885361" w:rsidRPr="001C2122" w:rsidRDefault="00623527" w:rsidP="009C1689">
              <w:pPr>
                <w:pStyle w:val="Amount"/>
              </w:pPr>
              <w:r>
                <w:t>$13.50</w:t>
              </w:r>
            </w:p>
          </w:tc>
        </w:customXml>
        <w:tc>
          <w:tcPr>
            <w:tcW w:w="1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85361" w:rsidRPr="001C2122" w:rsidRDefault="00885361" w:rsidP="009C1689">
            <w:pPr>
              <w:pStyle w:val="Amount"/>
            </w:pPr>
          </w:p>
        </w:tc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9C1689">
            <w:pPr>
              <w:pStyle w:val="Amount"/>
            </w:pPr>
          </w:p>
        </w:tc>
      </w:tr>
      <w:tr w:rsidR="00885361" w:rsidRPr="001C2122" w:rsidTr="0001507D">
        <w:trPr>
          <w:cantSplit/>
          <w:trHeight w:val="216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85361" w:rsidRDefault="00885361" w:rsidP="00B9178F">
            <w:pPr>
              <w:pStyle w:val="Amount"/>
            </w:pPr>
          </w:p>
        </w:tc>
        <w:tc>
          <w:tcPr>
            <w:tcW w:w="1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85361" w:rsidRPr="001C2122" w:rsidRDefault="00885361" w:rsidP="00B9178F">
            <w:pPr>
              <w:pStyle w:val="Amount"/>
            </w:pPr>
          </w:p>
        </w:tc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B9178F">
            <w:pPr>
              <w:pStyle w:val="Amount"/>
            </w:pPr>
          </w:p>
        </w:tc>
      </w:tr>
      <w:tr w:rsidR="00885361" w:rsidRPr="001C2122" w:rsidTr="0001507D">
        <w:trPr>
          <w:cantSplit/>
          <w:trHeight w:val="216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B9178F">
            <w:pPr>
              <w:pStyle w:val="Amount"/>
            </w:pPr>
            <w:r>
              <w:t>Subtotal:</w:t>
            </w:r>
          </w:p>
        </w:tc>
        <w:customXml w:uri="SmallBusinessAccounting.SalesInvoice" w:element="SubTotal">
          <w:tc>
            <w:tcPr>
              <w:tcW w:w="1242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nil"/>
              </w:tcBorders>
              <w:shd w:val="clear" w:color="auto" w:fill="auto"/>
              <w:tcMar>
                <w:left w:w="216" w:type="dxa"/>
                <w:right w:w="216" w:type="dxa"/>
              </w:tcMar>
              <w:vAlign w:val="center"/>
            </w:tcPr>
            <w:p w:rsidR="00885361" w:rsidRPr="001C2122" w:rsidRDefault="00623527" w:rsidP="00B9178F">
              <w:pPr>
                <w:pStyle w:val="Amount"/>
              </w:pPr>
              <w:r>
                <w:t>$152.52</w:t>
              </w:r>
            </w:p>
          </w:tc>
        </w:customXml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B9178F">
            <w:pPr>
              <w:pStyle w:val="Amount"/>
            </w:pPr>
          </w:p>
        </w:tc>
      </w:tr>
      <w:tr w:rsidR="00885361" w:rsidRPr="001C2122" w:rsidTr="0001507D">
        <w:trPr>
          <w:cantSplit/>
          <w:trHeight w:val="216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85361" w:rsidRDefault="00885361" w:rsidP="00B9178F">
            <w:pPr>
              <w:pStyle w:val="Amount"/>
            </w:pPr>
            <w:r>
              <w:t>Sales Tax:</w:t>
            </w:r>
          </w:p>
        </w:tc>
        <w:customXml w:uri="SmallBusinessAccounting.SalesInvoice" w:element="TaxAmount">
          <w:tc>
            <w:tcPr>
              <w:tcW w:w="1242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nil"/>
              </w:tcBorders>
              <w:shd w:val="clear" w:color="auto" w:fill="auto"/>
              <w:tcMar>
                <w:left w:w="216" w:type="dxa"/>
                <w:right w:w="216" w:type="dxa"/>
              </w:tcMar>
              <w:vAlign w:val="center"/>
            </w:tcPr>
            <w:p w:rsidR="00885361" w:rsidRPr="001C2122" w:rsidRDefault="00623527" w:rsidP="00B9178F">
              <w:pPr>
                <w:pStyle w:val="Amount"/>
              </w:pPr>
              <w:r>
                <w:t>$10.68</w:t>
              </w:r>
            </w:p>
          </w:tc>
        </w:customXml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B9178F">
            <w:pPr>
              <w:pStyle w:val="Amount"/>
            </w:pPr>
          </w:p>
        </w:tc>
      </w:tr>
      <w:tr w:rsidR="00885361" w:rsidRPr="001C2122" w:rsidTr="0001507D">
        <w:trPr>
          <w:cantSplit/>
          <w:trHeight w:val="216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85361" w:rsidRDefault="00885361" w:rsidP="00B9178F">
            <w:pPr>
              <w:pStyle w:val="Amount"/>
            </w:pPr>
            <w:r>
              <w:t>Total:</w:t>
            </w:r>
          </w:p>
        </w:tc>
        <w:customXml w:uri="SmallBusinessAccounting.SalesInvoice" w:element="Total">
          <w:tc>
            <w:tcPr>
              <w:tcW w:w="1242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nil"/>
              </w:tcBorders>
              <w:shd w:val="clear" w:color="auto" w:fill="auto"/>
              <w:tcMar>
                <w:left w:w="216" w:type="dxa"/>
                <w:right w:w="216" w:type="dxa"/>
              </w:tcMar>
              <w:vAlign w:val="center"/>
            </w:tcPr>
            <w:p w:rsidR="00885361" w:rsidRPr="001C2122" w:rsidRDefault="00623527" w:rsidP="00B9178F">
              <w:pPr>
                <w:pStyle w:val="Amount"/>
              </w:pPr>
              <w:r>
                <w:t>$163.20</w:t>
              </w:r>
            </w:p>
          </w:tc>
        </w:customXml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B9178F">
            <w:pPr>
              <w:pStyle w:val="Amount"/>
            </w:pPr>
          </w:p>
        </w:tc>
      </w:tr>
      <w:tr w:rsidR="00DA662B" w:rsidRPr="001C2122" w:rsidTr="0001507D">
        <w:trPr>
          <w:cantSplit/>
          <w:trHeight w:val="216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A662B" w:rsidRDefault="00DA662B" w:rsidP="00B9178F">
            <w:pPr>
              <w:pStyle w:val="Amount"/>
            </w:pPr>
            <w:r>
              <w:lastRenderedPageBreak/>
              <w:t>Payments:</w:t>
            </w:r>
          </w:p>
        </w:tc>
        <w:customXml w:uri="SmallBusinessAccounting.SalesInvoice" w:element="TotalPaymentAmount">
          <w:tc>
            <w:tcPr>
              <w:tcW w:w="1242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nil"/>
              </w:tcBorders>
              <w:shd w:val="clear" w:color="auto" w:fill="auto"/>
              <w:tcMar>
                <w:left w:w="216" w:type="dxa"/>
                <w:right w:w="216" w:type="dxa"/>
              </w:tcMar>
              <w:vAlign w:val="center"/>
            </w:tcPr>
            <w:p w:rsidR="00DA662B" w:rsidRDefault="00623527" w:rsidP="00B9178F">
              <w:pPr>
                <w:pStyle w:val="Amount"/>
              </w:pPr>
              <w:r>
                <w:t>$0.00</w:t>
              </w:r>
            </w:p>
          </w:tc>
        </w:customXml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A662B" w:rsidRPr="001C2122" w:rsidRDefault="00DA662B" w:rsidP="00B9178F">
            <w:pPr>
              <w:pStyle w:val="Amount"/>
            </w:pPr>
          </w:p>
        </w:tc>
      </w:tr>
      <w:tr w:rsidR="00DA662B" w:rsidRPr="001C2122" w:rsidTr="0001507D">
        <w:trPr>
          <w:cantSplit/>
          <w:trHeight w:val="216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A662B" w:rsidRDefault="00DA662B" w:rsidP="00B9178F">
            <w:pPr>
              <w:pStyle w:val="Amount"/>
            </w:pPr>
            <w:r>
              <w:t>Balance Due:</w:t>
            </w:r>
          </w:p>
        </w:tc>
        <w:customXml w:uri="SmallBusinessAccounting.SalesInvoice" w:element="Balance">
          <w:tc>
            <w:tcPr>
              <w:tcW w:w="1242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nil"/>
              </w:tcBorders>
              <w:shd w:val="clear" w:color="auto" w:fill="auto"/>
              <w:tcMar>
                <w:left w:w="216" w:type="dxa"/>
                <w:right w:w="216" w:type="dxa"/>
              </w:tcMar>
              <w:vAlign w:val="center"/>
            </w:tcPr>
            <w:p w:rsidR="00DA662B" w:rsidRDefault="00623527" w:rsidP="00B9178F">
              <w:pPr>
                <w:pStyle w:val="Amount"/>
              </w:pPr>
              <w:r>
                <w:t>$163.20</w:t>
              </w:r>
            </w:p>
          </w:tc>
        </w:customXml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A662B" w:rsidRPr="001C2122" w:rsidRDefault="00DA662B" w:rsidP="00B9178F">
            <w:pPr>
              <w:pStyle w:val="Amount"/>
            </w:pPr>
          </w:p>
        </w:tc>
      </w:tr>
    </w:tbl>
    <w:p w:rsidR="003C0954" w:rsidRDefault="003C0954" w:rsidP="003C0954">
      <w:pPr>
        <w:pStyle w:val="thankyou"/>
      </w:pPr>
      <w:r w:rsidRPr="0015744F">
        <w:t>Thank you for your business!</w:t>
      </w:r>
    </w:p>
    <w:p w:rsidR="003C0954" w:rsidRPr="00872923" w:rsidRDefault="003C0954" w:rsidP="003C0954">
      <w:pPr>
        <w:pStyle w:val="lowercenteredtext"/>
        <w:spacing w:before="240"/>
        <w:rPr>
          <w:b/>
          <w:sz w:val="24"/>
          <w:szCs w:val="24"/>
          <w:u w:val="single"/>
        </w:rPr>
      </w:pPr>
      <w:r>
        <w:t>Make all checks payable to</w:t>
      </w:r>
      <w:r w:rsidR="00872923">
        <w:t xml:space="preserve"> </w:t>
      </w:r>
      <w:r w:rsidR="00872923" w:rsidRPr="00872923">
        <w:rPr>
          <w:b/>
          <w:sz w:val="24"/>
          <w:szCs w:val="24"/>
        </w:rPr>
        <w:t>Joe Layman</w:t>
      </w:r>
    </w:p>
    <w:p w:rsidR="003C0954" w:rsidRDefault="003C0954" w:rsidP="003C0954">
      <w:pPr>
        <w:pStyle w:val="lowercenteredtext"/>
        <w:spacing w:before="40"/>
      </w:pPr>
    </w:p>
    <w:customXml w:uri="SmallBusinessAccounting.SalesInvoice" w:element="CompanyAddress">
      <w:p w:rsidR="00623527" w:rsidRDefault="00623527" w:rsidP="003C0954">
        <w:pPr>
          <w:pStyle w:val="lowercenteredtext"/>
          <w:spacing w:before="40"/>
        </w:pPr>
        <w:r>
          <w:t xml:space="preserve">70 Firehouse Road </w:t>
        </w:r>
      </w:p>
      <w:p w:rsidR="003C0954" w:rsidRDefault="00623527" w:rsidP="003C0954">
        <w:pPr>
          <w:pStyle w:val="lowercenteredtext"/>
          <w:spacing w:before="40"/>
        </w:pPr>
        <w:r>
          <w:t>Fairmont, WV 26554</w:t>
        </w:r>
      </w:p>
    </w:customXml>
    <w:p w:rsidR="00D10AFA" w:rsidRDefault="003C0954" w:rsidP="00436DAB">
      <w:pPr>
        <w:pStyle w:val="lowercenteredtext"/>
        <w:spacing w:before="120"/>
      </w:pPr>
      <w:r w:rsidRPr="00FC61DB">
        <w:t xml:space="preserve">Phone </w:t>
      </w:r>
      <w:customXml w:uri="SmallBusinessAccounting.SalesInvoice" w:element="CompanyPhone">
        <w:r w:rsidR="00623527">
          <w:t>304-368-1625</w:t>
        </w:r>
      </w:customXml>
      <w:r w:rsidR="00872923">
        <w:t xml:space="preserve"> </w:t>
      </w:r>
      <w:r w:rsidRPr="00FC61DB">
        <w:t xml:space="preserve"> </w:t>
      </w:r>
      <w:r>
        <w:t xml:space="preserve"> </w:t>
      </w:r>
      <w:r w:rsidR="00872923">
        <w:t xml:space="preserve"> </w:t>
      </w:r>
      <w:r w:rsidRPr="00FC61DB">
        <w:t xml:space="preserve"> </w:t>
      </w:r>
      <w:customXml w:uri="SmallBusinessAccounting.SalesInvoice" w:element="CompanyEmail">
        <w:r w:rsidR="00623527">
          <w:t>Info@LaymansPC.com</w:t>
        </w:r>
      </w:customXml>
    </w:p>
    <w:p w:rsidR="00D10AFA" w:rsidRDefault="00623527" w:rsidP="00D10AFA">
      <w:pPr>
        <w:pStyle w:val="lowercenteredtext"/>
        <w:spacing w:before="120"/>
      </w:pPr>
      <w:r>
        <w:rPr>
          <w:noProof/>
        </w:rPr>
        <w:drawing>
          <wp:inline distT="0" distB="0" distL="0" distR="0">
            <wp:extent cx="2409825" cy="762000"/>
            <wp:effectExtent l="19050" t="0" r="9525" b="0"/>
            <wp:docPr id="2" name="Picture 2" descr="niz-l8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z-l8u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62B" w:rsidRDefault="00D10AFA" w:rsidP="00D10AFA">
      <w:pPr>
        <w:pStyle w:val="lowercenteredtext"/>
        <w:spacing w:before="120"/>
      </w:pPr>
      <w:hyperlink r:id="rId10" w:history="1">
        <w:r>
          <w:rPr>
            <w:rStyle w:val="Hyperlink"/>
            <w:szCs w:val="24"/>
          </w:rPr>
          <w:t>Pay now to PayPal account sales@laymanspc.com</w:t>
        </w:r>
      </w:hyperlink>
    </w:p>
    <w:sectPr w:rsidR="00DA662B" w:rsidSect="008729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527" w:rsidRDefault="00623527" w:rsidP="00623527">
      <w:r>
        <w:separator/>
      </w:r>
    </w:p>
  </w:endnote>
  <w:endnote w:type="continuationSeparator" w:id="0">
    <w:p w:rsidR="00623527" w:rsidRDefault="00623527" w:rsidP="00623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27" w:rsidRDefault="006235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27" w:rsidRDefault="0062352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27" w:rsidRDefault="006235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527" w:rsidRDefault="00623527" w:rsidP="00623527">
      <w:r>
        <w:separator/>
      </w:r>
    </w:p>
  </w:footnote>
  <w:footnote w:type="continuationSeparator" w:id="0">
    <w:p w:rsidR="00623527" w:rsidRDefault="00623527" w:rsidP="00623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27" w:rsidRDefault="006235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27" w:rsidRDefault="0062352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27" w:rsidRDefault="006235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Logo placeholder" style="width:3in;height:3in" o:bullet="t">
        <v:imagedata r:id="rId1" o:title="template_logo"/>
      </v:shape>
    </w:pict>
  </w:numPicBullet>
  <w:abstractNum w:abstractNumId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175"/>
    <w:rsid w:val="00010191"/>
    <w:rsid w:val="0001507D"/>
    <w:rsid w:val="00063CC2"/>
    <w:rsid w:val="000653AC"/>
    <w:rsid w:val="000936F0"/>
    <w:rsid w:val="000A4175"/>
    <w:rsid w:val="000E042A"/>
    <w:rsid w:val="000F6B47"/>
    <w:rsid w:val="000F7D4F"/>
    <w:rsid w:val="00140EA0"/>
    <w:rsid w:val="001730EB"/>
    <w:rsid w:val="00196045"/>
    <w:rsid w:val="001E4A8B"/>
    <w:rsid w:val="001F0F9F"/>
    <w:rsid w:val="00202E66"/>
    <w:rsid w:val="002523E9"/>
    <w:rsid w:val="002F6035"/>
    <w:rsid w:val="00304275"/>
    <w:rsid w:val="00311C97"/>
    <w:rsid w:val="003272DA"/>
    <w:rsid w:val="0035067A"/>
    <w:rsid w:val="003A75F6"/>
    <w:rsid w:val="003C0954"/>
    <w:rsid w:val="003E5FCD"/>
    <w:rsid w:val="00403A14"/>
    <w:rsid w:val="00436DAB"/>
    <w:rsid w:val="00441785"/>
    <w:rsid w:val="00442CDA"/>
    <w:rsid w:val="00445846"/>
    <w:rsid w:val="0045588D"/>
    <w:rsid w:val="004A29D2"/>
    <w:rsid w:val="004F202D"/>
    <w:rsid w:val="005209B5"/>
    <w:rsid w:val="00521569"/>
    <w:rsid w:val="005550DF"/>
    <w:rsid w:val="005865E7"/>
    <w:rsid w:val="00605D73"/>
    <w:rsid w:val="00623527"/>
    <w:rsid w:val="006F17D8"/>
    <w:rsid w:val="00704C33"/>
    <w:rsid w:val="00705699"/>
    <w:rsid w:val="007530D8"/>
    <w:rsid w:val="00755F57"/>
    <w:rsid w:val="00792061"/>
    <w:rsid w:val="007B38EB"/>
    <w:rsid w:val="007F242B"/>
    <w:rsid w:val="008171B1"/>
    <w:rsid w:val="00820427"/>
    <w:rsid w:val="00872923"/>
    <w:rsid w:val="0087443D"/>
    <w:rsid w:val="00885361"/>
    <w:rsid w:val="008C5A0E"/>
    <w:rsid w:val="008E45DF"/>
    <w:rsid w:val="00953D43"/>
    <w:rsid w:val="00954EF9"/>
    <w:rsid w:val="009A0A91"/>
    <w:rsid w:val="009C1689"/>
    <w:rsid w:val="009D0ECF"/>
    <w:rsid w:val="009D7158"/>
    <w:rsid w:val="00A41A54"/>
    <w:rsid w:val="00A42A8C"/>
    <w:rsid w:val="00A472D4"/>
    <w:rsid w:val="00A54A6E"/>
    <w:rsid w:val="00A63377"/>
    <w:rsid w:val="00A87BAC"/>
    <w:rsid w:val="00A908B1"/>
    <w:rsid w:val="00AA16FA"/>
    <w:rsid w:val="00AC42B0"/>
    <w:rsid w:val="00AD1385"/>
    <w:rsid w:val="00AD6E6B"/>
    <w:rsid w:val="00B25BFB"/>
    <w:rsid w:val="00B5008C"/>
    <w:rsid w:val="00B629A1"/>
    <w:rsid w:val="00B7744C"/>
    <w:rsid w:val="00B9178F"/>
    <w:rsid w:val="00BA2E7D"/>
    <w:rsid w:val="00BC2F55"/>
    <w:rsid w:val="00C50F0E"/>
    <w:rsid w:val="00C650E6"/>
    <w:rsid w:val="00C70FA1"/>
    <w:rsid w:val="00C810A3"/>
    <w:rsid w:val="00C86CFC"/>
    <w:rsid w:val="00CA1C8D"/>
    <w:rsid w:val="00CA4BCD"/>
    <w:rsid w:val="00D10AFA"/>
    <w:rsid w:val="00D32B62"/>
    <w:rsid w:val="00D719AB"/>
    <w:rsid w:val="00D824D4"/>
    <w:rsid w:val="00DA662B"/>
    <w:rsid w:val="00E020A7"/>
    <w:rsid w:val="00E14777"/>
    <w:rsid w:val="00E43840"/>
    <w:rsid w:val="00E47F00"/>
    <w:rsid w:val="00E97E88"/>
    <w:rsid w:val="00EB4F05"/>
    <w:rsid w:val="00EC2644"/>
    <w:rsid w:val="00ED1711"/>
    <w:rsid w:val="00ED5BBA"/>
    <w:rsid w:val="00ED63BC"/>
    <w:rsid w:val="00F1654D"/>
    <w:rsid w:val="00F432C7"/>
    <w:rsid w:val="00F45F0F"/>
    <w:rsid w:val="00F56369"/>
    <w:rsid w:val="00F567A5"/>
    <w:rsid w:val="00F77FBF"/>
    <w:rsid w:val="00F9056A"/>
    <w:rsid w:val="00FB52EE"/>
    <w:rsid w:val="00FD4BE2"/>
    <w:rsid w:val="00FE00C0"/>
    <w:rsid w:val="00FE069C"/>
    <w:rsid w:val="00FE6174"/>
    <w:rsid w:val="00FE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SmallBusinessAccounting.SalesInvoic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777"/>
    <w:rPr>
      <w:rFonts w:ascii="Microsoft Sans Serif" w:hAnsi="Microsoft Sans Serif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E14777"/>
    <w:pPr>
      <w:keepNext/>
      <w:spacing w:line="800" w:lineRule="exact"/>
      <w:jc w:val="right"/>
      <w:outlineLvl w:val="0"/>
    </w:pPr>
    <w:rPr>
      <w:rFonts w:cs="Arial"/>
      <w:bCs/>
      <w:caps/>
      <w:color w:val="808080"/>
      <w:kern w:val="44"/>
      <w:sz w:val="52"/>
      <w:szCs w:val="5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mount">
    <w:name w:val="Amount"/>
    <w:basedOn w:val="Normal"/>
    <w:rsid w:val="00E14777"/>
    <w:pPr>
      <w:jc w:val="right"/>
    </w:pPr>
  </w:style>
  <w:style w:type="paragraph" w:customStyle="1" w:styleId="DateandNumber">
    <w:name w:val="Date and Number"/>
    <w:basedOn w:val="Normal"/>
    <w:rsid w:val="00E14777"/>
    <w:pPr>
      <w:spacing w:line="264" w:lineRule="auto"/>
      <w:jc w:val="right"/>
    </w:pPr>
    <w:rPr>
      <w:spacing w:val="4"/>
      <w:szCs w:val="16"/>
    </w:rPr>
  </w:style>
  <w:style w:type="character" w:styleId="Hyperlink">
    <w:name w:val="Hyperlink"/>
    <w:basedOn w:val="DefaultParagraphFont"/>
    <w:rsid w:val="00D10AFA"/>
    <w:rPr>
      <w:color w:val="0000FF"/>
      <w:u w:val="single"/>
    </w:rPr>
  </w:style>
  <w:style w:type="paragraph" w:customStyle="1" w:styleId="headings">
    <w:name w:val="headings"/>
    <w:basedOn w:val="Heading3"/>
    <w:rsid w:val="00ED63BC"/>
    <w:pPr>
      <w:keepNext w:val="0"/>
      <w:spacing w:before="0"/>
      <w:jc w:val="right"/>
    </w:pPr>
    <w:rPr>
      <w:rFonts w:ascii="Microsoft Sans Serif" w:hAnsi="Microsoft Sans Serif" w:cs="Times New Roman"/>
      <w:b w:val="0"/>
      <w:bCs w:val="0"/>
      <w:caps/>
      <w:spacing w:val="4"/>
      <w:sz w:val="16"/>
      <w:szCs w:val="16"/>
    </w:rPr>
  </w:style>
  <w:style w:type="paragraph" w:styleId="Header">
    <w:name w:val="header"/>
    <w:basedOn w:val="Normal"/>
    <w:link w:val="HeaderChar"/>
    <w:rsid w:val="00623527"/>
    <w:pPr>
      <w:tabs>
        <w:tab w:val="center" w:pos="4680"/>
        <w:tab w:val="right" w:pos="9360"/>
      </w:tabs>
    </w:pPr>
  </w:style>
  <w:style w:type="paragraph" w:customStyle="1" w:styleId="ColumnHeadings">
    <w:name w:val="Column Headings"/>
    <w:basedOn w:val="Heading2"/>
    <w:autoRedefine/>
    <w:rsid w:val="00E14777"/>
    <w:pPr>
      <w:keepNext w:val="0"/>
      <w:spacing w:before="20" w:after="0"/>
    </w:pPr>
    <w:rPr>
      <w:rFonts w:ascii="Microsoft Sans Serif" w:hAnsi="Microsoft Sans Serif" w:cs="Times New Roman"/>
      <w:b w:val="0"/>
      <w:bCs w:val="0"/>
      <w:i w:val="0"/>
      <w:iCs w:val="0"/>
      <w:color w:val="FFFFFF"/>
      <w:sz w:val="16"/>
      <w:szCs w:val="16"/>
    </w:rPr>
  </w:style>
  <w:style w:type="paragraph" w:customStyle="1" w:styleId="slogan">
    <w:name w:val="slogan"/>
    <w:basedOn w:val="headings"/>
    <w:rsid w:val="00ED63BC"/>
    <w:pPr>
      <w:jc w:val="left"/>
    </w:pPr>
    <w:rPr>
      <w:i/>
      <w:caps w:val="0"/>
      <w:sz w:val="14"/>
      <w:szCs w:val="14"/>
    </w:rPr>
  </w:style>
  <w:style w:type="character" w:customStyle="1" w:styleId="HeaderChar">
    <w:name w:val="Header Char"/>
    <w:basedOn w:val="DefaultParagraphFont"/>
    <w:link w:val="Header"/>
    <w:rsid w:val="00623527"/>
    <w:rPr>
      <w:rFonts w:ascii="Microsoft Sans Serif" w:hAnsi="Microsoft Sans Serif"/>
      <w:sz w:val="16"/>
      <w:szCs w:val="24"/>
    </w:rPr>
  </w:style>
  <w:style w:type="paragraph" w:customStyle="1" w:styleId="thankyou">
    <w:name w:val="thank you"/>
    <w:basedOn w:val="Normal"/>
    <w:autoRedefine/>
    <w:rsid w:val="003C0954"/>
    <w:pPr>
      <w:spacing w:before="240"/>
      <w:jc w:val="center"/>
    </w:pPr>
    <w:rPr>
      <w:b/>
      <w:color w:val="333333"/>
      <w:sz w:val="22"/>
    </w:rPr>
  </w:style>
  <w:style w:type="paragraph" w:styleId="Footer">
    <w:name w:val="footer"/>
    <w:basedOn w:val="Normal"/>
    <w:link w:val="FooterChar"/>
    <w:rsid w:val="00623527"/>
    <w:pPr>
      <w:tabs>
        <w:tab w:val="center" w:pos="4680"/>
        <w:tab w:val="right" w:pos="9360"/>
      </w:tabs>
    </w:pPr>
  </w:style>
  <w:style w:type="paragraph" w:customStyle="1" w:styleId="rightalignedtext">
    <w:name w:val="right aligned text"/>
    <w:basedOn w:val="Normal"/>
    <w:rsid w:val="00820427"/>
    <w:pPr>
      <w:spacing w:line="240" w:lineRule="atLeast"/>
      <w:jc w:val="right"/>
    </w:pPr>
    <w:rPr>
      <w:szCs w:val="16"/>
    </w:rPr>
  </w:style>
  <w:style w:type="paragraph" w:customStyle="1" w:styleId="lowercenteredtext">
    <w:name w:val="lower centered text"/>
    <w:basedOn w:val="Normal"/>
    <w:rsid w:val="00E14777"/>
    <w:pPr>
      <w:spacing w:before="520"/>
      <w:jc w:val="center"/>
    </w:pPr>
    <w:rPr>
      <w:szCs w:val="18"/>
    </w:rPr>
  </w:style>
  <w:style w:type="character" w:customStyle="1" w:styleId="FooterChar">
    <w:name w:val="Footer Char"/>
    <w:basedOn w:val="DefaultParagraphFont"/>
    <w:link w:val="Footer"/>
    <w:rsid w:val="00623527"/>
    <w:rPr>
      <w:rFonts w:ascii="Microsoft Sans Serif" w:hAnsi="Microsoft Sans Serif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icrosoft.com/fwlink/?LinkId=69790&amp;clcid=0x409&amp;cmd=_xclick&amp;business=sales@laymanspc.com&amp;amount=163.20&amp;item_name=Invoice%20No.%20023871&amp;invoice=023871&amp;custom=%7bdb970cac-5c84-44e5-9844-10cd13185348%7d|8419&amp;no_shipping=0&amp;no_note=1&amp;currency_code=USD&amp;bn=msft.sba.invoice_v2&amp;charset=UTF%2d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go.microsoft.com/fwlink/?LinkId=69790&amp;clcid=0x409&amp;cmd=_xclick&amp;business=sales@laymanspc.com&amp;amount=163.20&amp;item_name=Invoice%20No.%20023871&amp;invoice=023871&amp;custom=%7bdb970cac-5c84-44e5-9844-10cd13185348%7d|8419&amp;no_shipping=0&amp;no_note=1&amp;currency_code=USD&amp;bn=msft.sba.invoice_v2&amp;charset=UTF%2d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1341</CharactersWithSpaces>
  <SharedDoc>false</SharedDoc>
  <HLinks>
    <vt:vector size="12" baseType="variant">
      <vt:variant>
        <vt:i4>2031631</vt:i4>
      </vt:variant>
      <vt:variant>
        <vt:i4>3</vt:i4>
      </vt:variant>
      <vt:variant>
        <vt:i4>0</vt:i4>
      </vt:variant>
      <vt:variant>
        <vt:i4>5</vt:i4>
      </vt:variant>
      <vt:variant>
        <vt:lpwstr>http://go.microsoft.com/fwlink/?LinkId=69790</vt:lpwstr>
      </vt:variant>
      <vt:variant>
        <vt:lpwstr/>
      </vt:variant>
      <vt:variant>
        <vt:i4>2031631</vt:i4>
      </vt:variant>
      <vt:variant>
        <vt:i4>0</vt:i4>
      </vt:variant>
      <vt:variant>
        <vt:i4>0</vt:i4>
      </vt:variant>
      <vt:variant>
        <vt:i4>5</vt:i4>
      </vt:variant>
      <vt:variant>
        <vt:lpwstr>http://go.microsoft.com/fwlink/?LinkId=69790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2004-09-20T19:25:00Z</cp:lastPrinted>
  <dcterms:created xsi:type="dcterms:W3CDTF">2023-10-26T14:37:00Z</dcterms:created>
  <dcterms:modified xsi:type="dcterms:W3CDTF">2023-10-26T14:39:00Z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