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90" w:rsidRDefault="00CE4629">
      <w:r>
        <w:t>December 3</w:t>
      </w:r>
      <w:r w:rsidR="003F48A7">
        <w:t>, 2012</w:t>
      </w:r>
    </w:p>
    <w:p w:rsidR="00316490" w:rsidRDefault="00316490"/>
    <w:p w:rsidR="00316490" w:rsidRDefault="00316490"/>
    <w:p w:rsidR="00316490" w:rsidRDefault="00316490"/>
    <w:p w:rsidR="00316490" w:rsidRDefault="00316490"/>
    <w:p w:rsidR="00316490" w:rsidRDefault="00316490">
      <w:r>
        <w:t>FULL BOARD MEETING</w:t>
      </w:r>
      <w:r>
        <w:tab/>
        <w:t xml:space="preserve"> - The Region VI Workforce Investment Full Board will meet Thursday, </w:t>
      </w:r>
      <w:r w:rsidR="00CE4629">
        <w:t>December</w:t>
      </w:r>
      <w:r w:rsidR="00E97279">
        <w:t xml:space="preserve"> 1</w:t>
      </w:r>
      <w:r w:rsidR="00720B3B">
        <w:t>3</w:t>
      </w:r>
      <w:r w:rsidR="00AE20D5">
        <w:t>, 201</w:t>
      </w:r>
      <w:r w:rsidR="003F48A7">
        <w:t>2</w:t>
      </w:r>
      <w:r w:rsidR="00F23DEB">
        <w:t xml:space="preserve">, </w:t>
      </w:r>
      <w:r>
        <w:t xml:space="preserve">from 10:30 am to 11:30 am at the </w:t>
      </w:r>
      <w:r w:rsidR="00AE20D5">
        <w:t>Clarion</w:t>
      </w:r>
      <w:r>
        <w:t xml:space="preserve"> Inn</w:t>
      </w:r>
      <w:r w:rsidR="00AE20D5">
        <w:t xml:space="preserve"> </w:t>
      </w:r>
      <w:r>
        <w:t xml:space="preserve">located in Fairmont, WV.  For more information about the meeting, contact Barbara J. </w:t>
      </w:r>
      <w:proofErr w:type="spellStart"/>
      <w:r>
        <w:t>DeMary</w:t>
      </w:r>
      <w:proofErr w:type="spellEnd"/>
      <w:r>
        <w:t xml:space="preserve"> at 304-</w:t>
      </w:r>
      <w:r w:rsidR="00F23DEB">
        <w:t>368-9530.</w:t>
      </w:r>
    </w:p>
    <w:sectPr w:rsidR="00316490" w:rsidSect="009F5B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DEB"/>
    <w:rsid w:val="00066E73"/>
    <w:rsid w:val="00094841"/>
    <w:rsid w:val="00316490"/>
    <w:rsid w:val="003F48A7"/>
    <w:rsid w:val="0047276E"/>
    <w:rsid w:val="00720B3B"/>
    <w:rsid w:val="00751608"/>
    <w:rsid w:val="007762B9"/>
    <w:rsid w:val="00916E40"/>
    <w:rsid w:val="009F5B34"/>
    <w:rsid w:val="00AE20D5"/>
    <w:rsid w:val="00B10CD3"/>
    <w:rsid w:val="00CE4629"/>
    <w:rsid w:val="00D52226"/>
    <w:rsid w:val="00E97279"/>
    <w:rsid w:val="00ED69A5"/>
    <w:rsid w:val="00F1034F"/>
    <w:rsid w:val="00F23DEB"/>
    <w:rsid w:val="00F7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4, 2009</vt:lpstr>
    </vt:vector>
  </TitlesOfParts>
  <Company>B.E.P.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4, 2009</dc:title>
  <dc:subject/>
  <dc:creator>USER</dc:creator>
  <cp:keywords/>
  <dc:description/>
  <cp:lastModifiedBy>Kathi</cp:lastModifiedBy>
  <cp:revision>11</cp:revision>
  <cp:lastPrinted>2012-09-04T12:52:00Z</cp:lastPrinted>
  <dcterms:created xsi:type="dcterms:W3CDTF">2011-01-05T16:24:00Z</dcterms:created>
  <dcterms:modified xsi:type="dcterms:W3CDTF">2012-12-03T14:26:00Z</dcterms:modified>
</cp:coreProperties>
</file>