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90" w:rsidRDefault="00D0347F">
      <w:r>
        <w:t xml:space="preserve">April </w:t>
      </w:r>
      <w:r w:rsidR="008065BC">
        <w:t>30</w:t>
      </w:r>
      <w:r w:rsidR="00A44ED4">
        <w:t>, 2013</w:t>
      </w:r>
    </w:p>
    <w:p w:rsidR="00316490" w:rsidRDefault="00316490"/>
    <w:p w:rsidR="00316490" w:rsidRDefault="00316490"/>
    <w:p w:rsidR="00316490" w:rsidRDefault="00316490"/>
    <w:p w:rsidR="00316490" w:rsidRDefault="00316490"/>
    <w:p w:rsidR="00316490" w:rsidRDefault="00FB6086">
      <w:r>
        <w:t>EXECUTIVE</w:t>
      </w:r>
      <w:r w:rsidR="00316490">
        <w:t xml:space="preserve"> BOARD MEETING</w:t>
      </w:r>
      <w:r w:rsidR="00316490">
        <w:tab/>
        <w:t xml:space="preserve"> - The Region VI Workforce Investment </w:t>
      </w:r>
      <w:r>
        <w:t>Executive B</w:t>
      </w:r>
      <w:r w:rsidR="00316490">
        <w:t xml:space="preserve">oard will meet Thursday, </w:t>
      </w:r>
      <w:r w:rsidR="008065BC">
        <w:t>May 9</w:t>
      </w:r>
      <w:r w:rsidR="00C11062">
        <w:t>, 2013</w:t>
      </w:r>
      <w:r w:rsidR="00F23DEB">
        <w:t xml:space="preserve"> </w:t>
      </w:r>
      <w:r w:rsidR="00BA2EB7">
        <w:t>from</w:t>
      </w:r>
      <w:r w:rsidR="00933637">
        <w:t xml:space="preserve"> </w:t>
      </w:r>
      <w:r w:rsidR="000D7474">
        <w:t>10:30</w:t>
      </w:r>
      <w:r w:rsidR="00933637">
        <w:t xml:space="preserve"> a.m.</w:t>
      </w:r>
      <w:r w:rsidR="00BA2EB7">
        <w:t xml:space="preserve"> to 11:30 a.m.</w:t>
      </w:r>
      <w:r w:rsidR="00933637">
        <w:t xml:space="preserve"> at </w:t>
      </w:r>
      <w:r w:rsidR="000D7474">
        <w:t>Region VI Workforce Investment Board</w:t>
      </w:r>
      <w:r w:rsidR="002D3D10">
        <w:t xml:space="preserve"> </w:t>
      </w:r>
      <w:r w:rsidR="00BA2EB7">
        <w:t>Office</w:t>
      </w:r>
      <w:r w:rsidR="00933637">
        <w:t>,</w:t>
      </w:r>
      <w:r w:rsidR="002D3D10">
        <w:t xml:space="preserve"> 17 Middletown Road,</w:t>
      </w:r>
      <w:r w:rsidR="000D7474">
        <w:t xml:space="preserve"> White Hall,</w:t>
      </w:r>
      <w:r w:rsidR="00933637">
        <w:t xml:space="preserve"> WV.</w:t>
      </w:r>
      <w:r w:rsidR="00316490">
        <w:t xml:space="preserve">  For more information about the meeting, contact Barbara J. </w:t>
      </w:r>
      <w:proofErr w:type="spellStart"/>
      <w:r w:rsidR="00316490">
        <w:t>DeMary</w:t>
      </w:r>
      <w:proofErr w:type="spellEnd"/>
      <w:r w:rsidR="00316490">
        <w:t xml:space="preserve"> at 304-</w:t>
      </w:r>
      <w:r w:rsidR="00F23DEB">
        <w:t>368-9530.</w:t>
      </w:r>
    </w:p>
    <w:sectPr w:rsidR="00316490" w:rsidSect="00590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EB"/>
    <w:rsid w:val="000D7474"/>
    <w:rsid w:val="00116A40"/>
    <w:rsid w:val="00202182"/>
    <w:rsid w:val="00222B8A"/>
    <w:rsid w:val="002232B4"/>
    <w:rsid w:val="00235D5B"/>
    <w:rsid w:val="002D3D10"/>
    <w:rsid w:val="00316490"/>
    <w:rsid w:val="0043476E"/>
    <w:rsid w:val="00461DEC"/>
    <w:rsid w:val="00480F74"/>
    <w:rsid w:val="00514EF2"/>
    <w:rsid w:val="00590EF4"/>
    <w:rsid w:val="00660352"/>
    <w:rsid w:val="007465DE"/>
    <w:rsid w:val="008065BC"/>
    <w:rsid w:val="008572AB"/>
    <w:rsid w:val="00906CC4"/>
    <w:rsid w:val="00922654"/>
    <w:rsid w:val="00933637"/>
    <w:rsid w:val="00A06319"/>
    <w:rsid w:val="00A159EB"/>
    <w:rsid w:val="00A44ED4"/>
    <w:rsid w:val="00A70F7A"/>
    <w:rsid w:val="00BA2EB7"/>
    <w:rsid w:val="00C11062"/>
    <w:rsid w:val="00CF7D94"/>
    <w:rsid w:val="00D0347F"/>
    <w:rsid w:val="00D72DA8"/>
    <w:rsid w:val="00E541B3"/>
    <w:rsid w:val="00F23DEB"/>
    <w:rsid w:val="00F56788"/>
    <w:rsid w:val="00FB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4, 2009</vt:lpstr>
    </vt:vector>
  </TitlesOfParts>
  <Company>B.E.P.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4, 2009</dc:title>
  <dc:subject/>
  <dc:creator>USER</dc:creator>
  <cp:keywords/>
  <dc:description/>
  <cp:lastModifiedBy>Kathi</cp:lastModifiedBy>
  <cp:revision>19</cp:revision>
  <cp:lastPrinted>2013-04-01T12:39:00Z</cp:lastPrinted>
  <dcterms:created xsi:type="dcterms:W3CDTF">2011-01-05T16:18:00Z</dcterms:created>
  <dcterms:modified xsi:type="dcterms:W3CDTF">2013-04-30T13:10:00Z</dcterms:modified>
</cp:coreProperties>
</file>