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227C26">
        <w:rPr>
          <w:sz w:val="28"/>
        </w:rPr>
        <w:t>September 14, 2012</w:t>
      </w:r>
      <w:r w:rsidR="00225651">
        <w:rPr>
          <w:sz w:val="28"/>
        </w:rPr>
        <w:t xml:space="preserve"> LE</w:t>
      </w:r>
      <w:r>
        <w:rPr>
          <w:sz w:val="28"/>
        </w:rPr>
        <w:t xml:space="preserve">O Luncheon Meeting to be held at </w:t>
      </w:r>
      <w:r w:rsidR="00227C26">
        <w:rPr>
          <w:sz w:val="28"/>
        </w:rPr>
        <w:t>Provence Market</w:t>
      </w:r>
      <w:r w:rsidR="00225651">
        <w:rPr>
          <w:sz w:val="28"/>
        </w:rPr>
        <w:t>,</w:t>
      </w:r>
    </w:p>
    <w:p w:rsidR="00225651" w:rsidRDefault="008A68F2">
      <w:pPr>
        <w:jc w:val="both"/>
        <w:rPr>
          <w:sz w:val="28"/>
        </w:rPr>
      </w:pPr>
      <w:r>
        <w:rPr>
          <w:sz w:val="28"/>
        </w:rPr>
        <w:t>603 S Virginia Ave.,</w:t>
      </w:r>
      <w:r w:rsidR="008D7680">
        <w:rPr>
          <w:sz w:val="28"/>
        </w:rPr>
        <w:t xml:space="preserve"> </w:t>
      </w:r>
      <w:r w:rsidR="00227C26">
        <w:rPr>
          <w:sz w:val="28"/>
        </w:rPr>
        <w:t>Bridgeport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227C26">
        <w:t>September 11, 2012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227C26">
        <w:rPr>
          <w:sz w:val="28"/>
        </w:rPr>
        <w:t>September 14, 2012</w:t>
      </w:r>
      <w:r w:rsidR="007A2D5D">
        <w:rPr>
          <w:sz w:val="28"/>
        </w:rPr>
        <w:t xml:space="preserve"> </w:t>
      </w:r>
      <w:r>
        <w:rPr>
          <w:sz w:val="28"/>
        </w:rPr>
        <w:t xml:space="preserve">LEO Luncheon Meeting to be held at </w:t>
      </w:r>
      <w:r w:rsidR="00227C26">
        <w:rPr>
          <w:sz w:val="28"/>
        </w:rPr>
        <w:t>Provence Market</w:t>
      </w:r>
      <w:r w:rsidR="00225651">
        <w:rPr>
          <w:sz w:val="28"/>
        </w:rPr>
        <w:t xml:space="preserve">, </w:t>
      </w:r>
      <w:r w:rsidR="008A68F2">
        <w:rPr>
          <w:sz w:val="28"/>
        </w:rPr>
        <w:t>603 S Virginia Ave.</w:t>
      </w:r>
      <w:r w:rsidR="008D7680">
        <w:rPr>
          <w:sz w:val="28"/>
        </w:rPr>
        <w:t xml:space="preserve">, </w:t>
      </w:r>
      <w:r w:rsidR="00227C26">
        <w:rPr>
          <w:sz w:val="28"/>
        </w:rPr>
        <w:t>Bri</w:t>
      </w:r>
      <w:r w:rsidR="00340F3C">
        <w:rPr>
          <w:sz w:val="28"/>
        </w:rPr>
        <w:t>d</w:t>
      </w:r>
      <w:r w:rsidR="00227C26">
        <w:rPr>
          <w:sz w:val="28"/>
        </w:rPr>
        <w:t>geport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B175A"/>
    <w:rsid w:val="000F7E16"/>
    <w:rsid w:val="001A1A17"/>
    <w:rsid w:val="00225651"/>
    <w:rsid w:val="00227C26"/>
    <w:rsid w:val="00287F21"/>
    <w:rsid w:val="00340F3C"/>
    <w:rsid w:val="00364B3F"/>
    <w:rsid w:val="004206E9"/>
    <w:rsid w:val="00485625"/>
    <w:rsid w:val="004C40F7"/>
    <w:rsid w:val="00591910"/>
    <w:rsid w:val="00663728"/>
    <w:rsid w:val="00667132"/>
    <w:rsid w:val="006A4FD5"/>
    <w:rsid w:val="007A2D5D"/>
    <w:rsid w:val="008A68F2"/>
    <w:rsid w:val="008C52FC"/>
    <w:rsid w:val="008D7680"/>
    <w:rsid w:val="00922F91"/>
    <w:rsid w:val="00AC7450"/>
    <w:rsid w:val="00C62C32"/>
    <w:rsid w:val="00C85573"/>
    <w:rsid w:val="00C85F79"/>
    <w:rsid w:val="00D01C87"/>
    <w:rsid w:val="00DA5AFC"/>
    <w:rsid w:val="00DE2BBE"/>
    <w:rsid w:val="00E8078A"/>
    <w:rsid w:val="00EA3D87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950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5</cp:revision>
  <cp:lastPrinted>2012-09-07T15:08:00Z</cp:lastPrinted>
  <dcterms:created xsi:type="dcterms:W3CDTF">2012-08-31T15:10:00Z</dcterms:created>
  <dcterms:modified xsi:type="dcterms:W3CDTF">2012-09-07T15:45:00Z</dcterms:modified>
</cp:coreProperties>
</file>