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0"/>
        <w:gridCol w:w="2604"/>
        <w:gridCol w:w="2077"/>
        <w:gridCol w:w="2065"/>
      </w:tblGrid>
      <w:tr w:rsidR="00C55DA3">
        <w:tc>
          <w:tcPr>
            <w:tcW w:w="2214" w:type="dxa"/>
            <w:shd w:val="clear" w:color="auto" w:fill="CC99FF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County / Phone</w:t>
            </w:r>
          </w:p>
        </w:tc>
        <w:tc>
          <w:tcPr>
            <w:tcW w:w="2214" w:type="dxa"/>
            <w:shd w:val="clear" w:color="auto" w:fill="CC99FF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LEO Representative</w:t>
            </w:r>
          </w:p>
        </w:tc>
        <w:tc>
          <w:tcPr>
            <w:tcW w:w="2214" w:type="dxa"/>
            <w:shd w:val="clear" w:color="auto" w:fill="CC99FF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Meeting Day/ Frequency</w:t>
            </w:r>
          </w:p>
        </w:tc>
        <w:tc>
          <w:tcPr>
            <w:tcW w:w="2214" w:type="dxa"/>
            <w:shd w:val="clear" w:color="auto" w:fill="CC99FF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Deadline to get on Agenda / Contact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Barbour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8 North Main St.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Philippi, WV 26416</w:t>
            </w:r>
          </w:p>
          <w:p w:rsidR="00C55DA3" w:rsidRDefault="00A73B17">
            <w:r>
              <w:t>457-4339</w:t>
            </w:r>
          </w:p>
          <w:p w:rsidR="00C55DA3" w:rsidRDefault="00A73B17">
            <w:pPr>
              <w:rPr>
                <w:sz w:val="16"/>
              </w:rPr>
            </w:pPr>
            <w:r>
              <w:t>457-5472 fax</w:t>
            </w:r>
          </w:p>
        </w:tc>
        <w:tc>
          <w:tcPr>
            <w:tcW w:w="2214" w:type="dxa"/>
          </w:tcPr>
          <w:p w:rsidR="00C55DA3" w:rsidRDefault="00301478">
            <w:r>
              <w:t>Phil Hart</w:t>
            </w:r>
          </w:p>
          <w:p w:rsidR="00311AF3" w:rsidRDefault="00311AF3"/>
          <w:p w:rsidR="00311AF3" w:rsidRDefault="00311AF3">
            <w:r>
              <w:t>barbourcounty.wv.gov</w:t>
            </w:r>
          </w:p>
        </w:tc>
        <w:tc>
          <w:tcPr>
            <w:tcW w:w="2214" w:type="dxa"/>
          </w:tcPr>
          <w:p w:rsidR="00C55DA3" w:rsidRDefault="00A73B1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Monday of ea month @ 7 pm</w:t>
            </w:r>
          </w:p>
        </w:tc>
        <w:tc>
          <w:tcPr>
            <w:tcW w:w="2214" w:type="dxa"/>
          </w:tcPr>
          <w:p w:rsidR="00C55DA3" w:rsidRDefault="00A73B17">
            <w:r>
              <w:t xml:space="preserve">1 week before Mon </w:t>
            </w:r>
            <w:proofErr w:type="spellStart"/>
            <w:r>
              <w:t>mtg</w:t>
            </w:r>
            <w:proofErr w:type="spellEnd"/>
            <w:r>
              <w:t xml:space="preserve"> – Chuck Foley 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Braxton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PO Box 486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300 Main Street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Sutton, WV  26601</w:t>
            </w:r>
          </w:p>
          <w:p w:rsidR="00C55DA3" w:rsidRDefault="00A73B17">
            <w:r>
              <w:t>765-2835</w:t>
            </w:r>
          </w:p>
          <w:p w:rsidR="00C55DA3" w:rsidRDefault="00A73B17">
            <w:pPr>
              <w:rPr>
                <w:sz w:val="16"/>
              </w:rPr>
            </w:pPr>
            <w:r>
              <w:t xml:space="preserve">765-2093 </w:t>
            </w:r>
            <w:r>
              <w:rPr>
                <w:sz w:val="16"/>
              </w:rPr>
              <w:t xml:space="preserve">fax (Co. </w:t>
            </w:r>
          </w:p>
          <w:p w:rsidR="00C55DA3" w:rsidRDefault="00A73B1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Clerk’s office)</w:t>
            </w:r>
          </w:p>
        </w:tc>
        <w:tc>
          <w:tcPr>
            <w:tcW w:w="2214" w:type="dxa"/>
          </w:tcPr>
          <w:p w:rsidR="00C55DA3" w:rsidRDefault="00E67DF1">
            <w:r>
              <w:t>Teresa Frame</w:t>
            </w:r>
          </w:p>
          <w:p w:rsidR="00311AF3" w:rsidRDefault="00311AF3"/>
          <w:p w:rsidR="00311AF3" w:rsidRDefault="00311AF3">
            <w:r>
              <w:t>braxtoncounty.wv.gov</w:t>
            </w:r>
          </w:p>
        </w:tc>
        <w:tc>
          <w:tcPr>
            <w:tcW w:w="2214" w:type="dxa"/>
          </w:tcPr>
          <w:p w:rsidR="00C55DA3" w:rsidRDefault="00A73B1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and 3</w:t>
            </w:r>
            <w:r>
              <w:rPr>
                <w:vertAlign w:val="superscript"/>
              </w:rPr>
              <w:t>rd</w:t>
            </w:r>
            <w:r>
              <w:t xml:space="preserve"> Friday ea month @ 9 am</w:t>
            </w:r>
          </w:p>
        </w:tc>
        <w:tc>
          <w:tcPr>
            <w:tcW w:w="2214" w:type="dxa"/>
          </w:tcPr>
          <w:p w:rsidR="00C55DA3" w:rsidRDefault="00311AF3" w:rsidP="00311AF3">
            <w:r>
              <w:t xml:space="preserve">Tues </w:t>
            </w:r>
            <w:r w:rsidR="00A73B17">
              <w:t>before ea Fri</w:t>
            </w:r>
            <w:r>
              <w:t>.</w:t>
            </w:r>
            <w:r w:rsidR="00A73B17">
              <w:t xml:space="preserve">  mtg</w:t>
            </w:r>
            <w:r>
              <w:t>.</w:t>
            </w:r>
            <w:r w:rsidR="00A73B17">
              <w:t xml:space="preserve"> – </w:t>
            </w:r>
            <w:r>
              <w:t xml:space="preserve">Susan </w:t>
            </w:r>
            <w:proofErr w:type="spellStart"/>
            <w:r>
              <w:t>Lunceford</w:t>
            </w:r>
            <w:proofErr w:type="spellEnd"/>
            <w:r>
              <w:t xml:space="preserve">-Co. clerk or Edie </w:t>
            </w:r>
            <w:proofErr w:type="spellStart"/>
            <w:r>
              <w:t>Tichenor-Commision</w:t>
            </w:r>
            <w:proofErr w:type="spellEnd"/>
            <w:r>
              <w:t xml:space="preserve"> Admin. Asst.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Doddridge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118 East Court St. / Room 102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West Union, WV  26456</w:t>
            </w:r>
          </w:p>
          <w:p w:rsidR="00C55DA3" w:rsidRDefault="00A73B17">
            <w:r>
              <w:t>873-2631</w:t>
            </w:r>
          </w:p>
          <w:p w:rsidR="00C55DA3" w:rsidRDefault="00A73B17">
            <w:pPr>
              <w:rPr>
                <w:sz w:val="16"/>
              </w:rPr>
            </w:pPr>
            <w:r>
              <w:t xml:space="preserve">873-1840 </w:t>
            </w:r>
            <w:r>
              <w:rPr>
                <w:sz w:val="16"/>
              </w:rPr>
              <w:t xml:space="preserve">fax (Co. </w:t>
            </w:r>
          </w:p>
          <w:p w:rsidR="00C55DA3" w:rsidRDefault="00A73B1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Clerk’s office)</w:t>
            </w:r>
          </w:p>
        </w:tc>
        <w:tc>
          <w:tcPr>
            <w:tcW w:w="2214" w:type="dxa"/>
          </w:tcPr>
          <w:p w:rsidR="00C55DA3" w:rsidRDefault="00E67DF1">
            <w:r>
              <w:t>Jerald Evans</w:t>
            </w:r>
          </w:p>
        </w:tc>
        <w:tc>
          <w:tcPr>
            <w:tcW w:w="2214" w:type="dxa"/>
          </w:tcPr>
          <w:p w:rsidR="00C55DA3" w:rsidRDefault="00A73B1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and 3</w:t>
            </w:r>
            <w:r>
              <w:rPr>
                <w:vertAlign w:val="superscript"/>
              </w:rPr>
              <w:t>rd</w:t>
            </w:r>
            <w:r>
              <w:t xml:space="preserve"> Tuesday ea mo/ 1</w:t>
            </w:r>
            <w:r>
              <w:rPr>
                <w:vertAlign w:val="superscript"/>
              </w:rPr>
              <w:t>st</w:t>
            </w:r>
            <w:r>
              <w:t xml:space="preserve"> Tue @ 9am</w:t>
            </w:r>
          </w:p>
          <w:p w:rsidR="00C55DA3" w:rsidRDefault="00A73B17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Tue @ 4 pm</w:t>
            </w:r>
          </w:p>
        </w:tc>
        <w:tc>
          <w:tcPr>
            <w:tcW w:w="2214" w:type="dxa"/>
          </w:tcPr>
          <w:p w:rsidR="00C55DA3" w:rsidRDefault="00A73B17" w:rsidP="00311AF3">
            <w:r>
              <w:t>Thurs before ea Tue mtg. -  Beth Rogers</w:t>
            </w:r>
            <w:r w:rsidR="00311AF3">
              <w:t>-County clerk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Gilmer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10 Howard Street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Glenville, WV  26351</w:t>
            </w:r>
          </w:p>
          <w:p w:rsidR="00C55DA3" w:rsidRDefault="00A73B17">
            <w:r>
              <w:t>462-7641</w:t>
            </w:r>
          </w:p>
          <w:p w:rsidR="00C55DA3" w:rsidRDefault="00A73B17">
            <w:r>
              <w:t>462-8855 fax</w:t>
            </w:r>
          </w:p>
        </w:tc>
        <w:tc>
          <w:tcPr>
            <w:tcW w:w="2214" w:type="dxa"/>
          </w:tcPr>
          <w:p w:rsidR="00C55DA3" w:rsidRDefault="00E67DF1">
            <w:r>
              <w:t>Brian Kennedy</w:t>
            </w:r>
          </w:p>
          <w:p w:rsidR="00311AF3" w:rsidRDefault="00311AF3"/>
          <w:p w:rsidR="00311AF3" w:rsidRDefault="00311AF3"/>
        </w:tc>
        <w:tc>
          <w:tcPr>
            <w:tcW w:w="2214" w:type="dxa"/>
          </w:tcPr>
          <w:p w:rsidR="00C55DA3" w:rsidRDefault="00A73B1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Tuesday ea mo</w:t>
            </w:r>
          </w:p>
          <w:p w:rsidR="00C55DA3" w:rsidRDefault="00A73B17">
            <w:r>
              <w:t>@ 9 am (* Except Jan 2008 – will be on the 8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214" w:type="dxa"/>
          </w:tcPr>
          <w:p w:rsidR="00C55DA3" w:rsidRDefault="00A73B17">
            <w:r>
              <w:t xml:space="preserve">Wed before ea Tues </w:t>
            </w:r>
            <w:proofErr w:type="spellStart"/>
            <w:r>
              <w:t>mtg</w:t>
            </w:r>
            <w:proofErr w:type="spellEnd"/>
            <w:r>
              <w:t xml:space="preserve"> –</w:t>
            </w:r>
          </w:p>
          <w:p w:rsidR="00C55DA3" w:rsidRDefault="00A73B17">
            <w:r>
              <w:t>Beverly Marks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Harrison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301 West Main Street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Clarksburg, WV  26301</w:t>
            </w:r>
          </w:p>
          <w:p w:rsidR="00C55DA3" w:rsidRDefault="00A73B17">
            <w:r>
              <w:t>624-8500</w:t>
            </w:r>
          </w:p>
          <w:p w:rsidR="00C55DA3" w:rsidRDefault="00A73B17">
            <w:r>
              <w:t>624-8673 fax</w:t>
            </w:r>
          </w:p>
        </w:tc>
        <w:tc>
          <w:tcPr>
            <w:tcW w:w="2214" w:type="dxa"/>
          </w:tcPr>
          <w:p w:rsidR="00C55DA3" w:rsidRDefault="00A73B17">
            <w:r>
              <w:t xml:space="preserve">Bernie </w:t>
            </w:r>
            <w:proofErr w:type="spellStart"/>
            <w:r>
              <w:t>Fazzini</w:t>
            </w:r>
            <w:proofErr w:type="spellEnd"/>
          </w:p>
          <w:p w:rsidR="00311AF3" w:rsidRDefault="00311AF3"/>
          <w:p w:rsidR="00311AF3" w:rsidRDefault="00311AF3">
            <w:r>
              <w:t>harrisoncountywv.com</w:t>
            </w:r>
          </w:p>
        </w:tc>
        <w:tc>
          <w:tcPr>
            <w:tcW w:w="2214" w:type="dxa"/>
          </w:tcPr>
          <w:p w:rsidR="00C55DA3" w:rsidRDefault="00A73B17">
            <w:r>
              <w:t>Every Thursday ea mo @ 9 am</w:t>
            </w:r>
          </w:p>
        </w:tc>
        <w:tc>
          <w:tcPr>
            <w:tcW w:w="2214" w:type="dxa"/>
          </w:tcPr>
          <w:p w:rsidR="00C55DA3" w:rsidRDefault="00A73B17" w:rsidP="00311AF3">
            <w:r>
              <w:t xml:space="preserve">Tue by 9 am before ea Thurs </w:t>
            </w:r>
            <w:proofErr w:type="spellStart"/>
            <w:r>
              <w:t>mtg</w:t>
            </w:r>
            <w:proofErr w:type="spellEnd"/>
            <w:r>
              <w:t xml:space="preserve"> – </w:t>
            </w:r>
            <w:r w:rsidR="00311AF3">
              <w:t xml:space="preserve">Marsha Frederick 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Lewis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PO Box 466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Weston, WV  26452</w:t>
            </w:r>
          </w:p>
          <w:p w:rsidR="00C55DA3" w:rsidRDefault="00A73B17">
            <w:r>
              <w:t>269-8200</w:t>
            </w:r>
          </w:p>
          <w:p w:rsidR="00C55DA3" w:rsidRDefault="00A73B17">
            <w:r>
              <w:t>269-2416 fax</w:t>
            </w:r>
          </w:p>
        </w:tc>
        <w:tc>
          <w:tcPr>
            <w:tcW w:w="2214" w:type="dxa"/>
          </w:tcPr>
          <w:p w:rsidR="00C55DA3" w:rsidRDefault="00E67DF1">
            <w:r>
              <w:t xml:space="preserve">Thomas V. </w:t>
            </w:r>
            <w:proofErr w:type="spellStart"/>
            <w:r>
              <w:t>Fealy</w:t>
            </w:r>
            <w:proofErr w:type="spellEnd"/>
          </w:p>
          <w:p w:rsidR="00311AF3" w:rsidRDefault="00311AF3"/>
          <w:p w:rsidR="00311AF3" w:rsidRDefault="00311AF3">
            <w:r>
              <w:t>lewiscounty.wv.gov</w:t>
            </w:r>
          </w:p>
        </w:tc>
        <w:tc>
          <w:tcPr>
            <w:tcW w:w="2214" w:type="dxa"/>
          </w:tcPr>
          <w:p w:rsidR="00C55DA3" w:rsidRDefault="00A73B17" w:rsidP="00311AF3">
            <w:r>
              <w:t xml:space="preserve">Every </w:t>
            </w:r>
            <w:r w:rsidR="00311AF3">
              <w:t>Mon</w:t>
            </w:r>
            <w:r>
              <w:t>day @ 10 am</w:t>
            </w:r>
          </w:p>
        </w:tc>
        <w:tc>
          <w:tcPr>
            <w:tcW w:w="2214" w:type="dxa"/>
          </w:tcPr>
          <w:p w:rsidR="00C55DA3" w:rsidRDefault="00311AF3" w:rsidP="00311AF3">
            <w:r>
              <w:t>Wed</w:t>
            </w:r>
            <w:r w:rsidR="00A73B17">
              <w:t xml:space="preserve"> by 1</w:t>
            </w:r>
            <w:r>
              <w:t>0 am</w:t>
            </w:r>
            <w:r w:rsidR="00A73B17">
              <w:t xml:space="preserve"> before ea </w:t>
            </w:r>
            <w:r>
              <w:t>Mon.</w:t>
            </w:r>
            <w:r w:rsidR="00A73B17">
              <w:t xml:space="preserve"> </w:t>
            </w:r>
            <w:proofErr w:type="spellStart"/>
            <w:r w:rsidR="00A73B17">
              <w:t>mtg</w:t>
            </w:r>
            <w:proofErr w:type="spellEnd"/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Marion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200 Jackson St. / Room 403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Fairmont, WV  26554</w:t>
            </w:r>
          </w:p>
          <w:p w:rsidR="00C55DA3" w:rsidRDefault="00A73B17">
            <w:r>
              <w:t>367-5400</w:t>
            </w:r>
          </w:p>
          <w:p w:rsidR="00C55DA3" w:rsidRDefault="00A73B17">
            <w:r>
              <w:t>367-5431 fax</w:t>
            </w:r>
          </w:p>
        </w:tc>
        <w:tc>
          <w:tcPr>
            <w:tcW w:w="2214" w:type="dxa"/>
          </w:tcPr>
          <w:p w:rsidR="00C55DA3" w:rsidRDefault="00311AF3">
            <w:r>
              <w:lastRenderedPageBreak/>
              <w:t>Guy Ward</w:t>
            </w:r>
          </w:p>
        </w:tc>
        <w:tc>
          <w:tcPr>
            <w:tcW w:w="2214" w:type="dxa"/>
          </w:tcPr>
          <w:p w:rsidR="00C55DA3" w:rsidRDefault="00A73B17">
            <w:r>
              <w:t xml:space="preserve">Every Wednesday ea </w:t>
            </w:r>
            <w:r>
              <w:lastRenderedPageBreak/>
              <w:t>mo @ 10 am (*An evening mtg. Is held every 6 wks)</w:t>
            </w:r>
          </w:p>
        </w:tc>
        <w:tc>
          <w:tcPr>
            <w:tcW w:w="2214" w:type="dxa"/>
          </w:tcPr>
          <w:p w:rsidR="00C55DA3" w:rsidRDefault="00311AF3">
            <w:r>
              <w:lastRenderedPageBreak/>
              <w:t xml:space="preserve">Sign in at time of meeting or </w:t>
            </w:r>
            <w:r>
              <w:lastRenderedPageBreak/>
              <w:t xml:space="preserve">contact Kris </w:t>
            </w:r>
            <w:proofErr w:type="spellStart"/>
            <w:r>
              <w:t>Cinalli</w:t>
            </w:r>
            <w:proofErr w:type="spellEnd"/>
            <w:r>
              <w:t xml:space="preserve"> by fax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Monongalia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243 High Street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Morgantown, WV  26505</w:t>
            </w:r>
          </w:p>
          <w:p w:rsidR="00C55DA3" w:rsidRDefault="00A73B17">
            <w:r>
              <w:t>291-7257</w:t>
            </w:r>
          </w:p>
          <w:p w:rsidR="00C55DA3" w:rsidRDefault="00A73B17">
            <w:r>
              <w:t>291-7288 fax</w:t>
            </w:r>
          </w:p>
        </w:tc>
        <w:tc>
          <w:tcPr>
            <w:tcW w:w="2214" w:type="dxa"/>
          </w:tcPr>
          <w:p w:rsidR="00C55DA3" w:rsidRDefault="00E67DF1">
            <w:r>
              <w:t xml:space="preserve">Eldon </w:t>
            </w:r>
            <w:proofErr w:type="spellStart"/>
            <w:r>
              <w:t>Callen</w:t>
            </w:r>
            <w:proofErr w:type="spellEnd"/>
          </w:p>
        </w:tc>
        <w:tc>
          <w:tcPr>
            <w:tcW w:w="2214" w:type="dxa"/>
          </w:tcPr>
          <w:p w:rsidR="00C55DA3" w:rsidRDefault="00311AF3">
            <w:r>
              <w:t>Wed at 10 am</w:t>
            </w:r>
          </w:p>
        </w:tc>
        <w:tc>
          <w:tcPr>
            <w:tcW w:w="2214" w:type="dxa"/>
          </w:tcPr>
          <w:p w:rsidR="00C55DA3" w:rsidRDefault="00311AF3">
            <w:r>
              <w:t>Mon 11 am before mtg.</w:t>
            </w:r>
            <w:r w:rsidR="00A73B17">
              <w:t xml:space="preserve"> – Diane </w:t>
            </w:r>
            <w:proofErr w:type="spellStart"/>
            <w:r w:rsidR="00A73B17">
              <w:t>Demedici</w:t>
            </w:r>
            <w:proofErr w:type="spellEnd"/>
          </w:p>
          <w:p w:rsidR="00C55DA3" w:rsidRDefault="00A73B17">
            <w:r>
              <w:t xml:space="preserve">Debbie McGinnis </w:t>
            </w:r>
          </w:p>
          <w:p w:rsidR="00C55DA3" w:rsidRDefault="00C55DA3"/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Preston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101 West Main Street / Room 101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Kingwood, WV</w:t>
            </w:r>
            <w:r>
              <w:t xml:space="preserve">  </w:t>
            </w:r>
            <w:r>
              <w:rPr>
                <w:sz w:val="20"/>
              </w:rPr>
              <w:t>26537</w:t>
            </w:r>
          </w:p>
          <w:p w:rsidR="00C55DA3" w:rsidRDefault="00A73B17">
            <w:r>
              <w:t>329-1805</w:t>
            </w:r>
          </w:p>
          <w:p w:rsidR="00C55DA3" w:rsidRDefault="00A73B17">
            <w:r>
              <w:t>329-3192 fax</w:t>
            </w:r>
          </w:p>
        </w:tc>
        <w:tc>
          <w:tcPr>
            <w:tcW w:w="2214" w:type="dxa"/>
          </w:tcPr>
          <w:p w:rsidR="00C55DA3" w:rsidRDefault="00A73B17">
            <w:r>
              <w:t>Craig Jennings</w:t>
            </w:r>
          </w:p>
        </w:tc>
        <w:tc>
          <w:tcPr>
            <w:tcW w:w="2214" w:type="dxa"/>
          </w:tcPr>
          <w:p w:rsidR="00C55DA3" w:rsidRDefault="00311AF3" w:rsidP="00311AF3">
            <w:r>
              <w:t>1st</w:t>
            </w:r>
            <w:r w:rsidR="00A73B17">
              <w:t xml:space="preserve"> Monday </w:t>
            </w:r>
            <w:r>
              <w:t>@ 6</w:t>
            </w:r>
            <w:r w:rsidR="00A73B17">
              <w:t xml:space="preserve">:30 </w:t>
            </w:r>
            <w:r>
              <w:t>p</w:t>
            </w:r>
            <w:r w:rsidR="00A73B17">
              <w:t>m</w:t>
            </w:r>
          </w:p>
        </w:tc>
        <w:tc>
          <w:tcPr>
            <w:tcW w:w="2214" w:type="dxa"/>
          </w:tcPr>
          <w:p w:rsidR="00C55DA3" w:rsidRDefault="00A73B17">
            <w:r>
              <w:t>Wed</w:t>
            </w:r>
            <w:r w:rsidR="00311AF3">
              <w:t xml:space="preserve"> 4 pm</w:t>
            </w:r>
            <w:r>
              <w:t xml:space="preserve"> before ea Mon </w:t>
            </w:r>
            <w:proofErr w:type="spellStart"/>
            <w:r>
              <w:t>mtg</w:t>
            </w:r>
            <w:proofErr w:type="spellEnd"/>
            <w:r>
              <w:t xml:space="preserve"> –</w:t>
            </w:r>
          </w:p>
          <w:p w:rsidR="00C55DA3" w:rsidRDefault="00A73B17">
            <w:r>
              <w:t>Angie Wetzel</w:t>
            </w:r>
            <w:r w:rsidR="00311AF3">
              <w:t xml:space="preserve"> or Kathy Mace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Randolph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PO Box 2092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Elkins, WV  26241</w:t>
            </w:r>
          </w:p>
          <w:p w:rsidR="00C55DA3" w:rsidRDefault="00A73B17">
            <w:r>
              <w:t>636-2057</w:t>
            </w:r>
          </w:p>
          <w:p w:rsidR="00C55DA3" w:rsidRDefault="00A73B17">
            <w:r>
              <w:t>636-2057 fax</w:t>
            </w:r>
          </w:p>
        </w:tc>
        <w:tc>
          <w:tcPr>
            <w:tcW w:w="2214" w:type="dxa"/>
          </w:tcPr>
          <w:p w:rsidR="00C55DA3" w:rsidRDefault="00E67DF1">
            <w:r>
              <w:t>Mike Taylor</w:t>
            </w:r>
          </w:p>
        </w:tc>
        <w:tc>
          <w:tcPr>
            <w:tcW w:w="2214" w:type="dxa"/>
          </w:tcPr>
          <w:p w:rsidR="00C55DA3" w:rsidRDefault="00FC5FA2" w:rsidP="00FC5FA2">
            <w:r>
              <w:t>1</w:t>
            </w:r>
            <w:r w:rsidRPr="00FC5FA2">
              <w:rPr>
                <w:vertAlign w:val="superscript"/>
              </w:rPr>
              <w:t>st</w:t>
            </w:r>
            <w:r>
              <w:t xml:space="preserve"> &amp; 3</w:t>
            </w:r>
            <w:r w:rsidRPr="00FC5FA2">
              <w:rPr>
                <w:vertAlign w:val="superscript"/>
              </w:rPr>
              <w:t>rd</w:t>
            </w:r>
            <w:r>
              <w:t xml:space="preserve"> </w:t>
            </w:r>
            <w:r w:rsidR="00A73B17">
              <w:t>Thursday ea mo @ 1:30 pm</w:t>
            </w:r>
          </w:p>
        </w:tc>
        <w:tc>
          <w:tcPr>
            <w:tcW w:w="2214" w:type="dxa"/>
          </w:tcPr>
          <w:p w:rsidR="00C55DA3" w:rsidRDefault="00A73B17" w:rsidP="00FC5FA2">
            <w:r>
              <w:t xml:space="preserve">Mon by noon before ea Thu mtg. – </w:t>
            </w:r>
            <w:r w:rsidR="00FC5FA2">
              <w:t xml:space="preserve">Donna </w:t>
            </w:r>
            <w:proofErr w:type="spellStart"/>
            <w:r w:rsidR="00FC5FA2">
              <w:t>Haddix</w:t>
            </w:r>
            <w:proofErr w:type="spellEnd"/>
            <w:r w:rsidR="00FC5FA2">
              <w:t xml:space="preserve"> @ Comm. Office</w:t>
            </w:r>
          </w:p>
        </w:tc>
      </w:tr>
      <w:tr w:rsidR="00C55DA3">
        <w:tc>
          <w:tcPr>
            <w:tcW w:w="2214" w:type="dxa"/>
          </w:tcPr>
          <w:p w:rsidR="00C55DA3" w:rsidRDefault="00C55DA3">
            <w:pPr>
              <w:rPr>
                <w:b/>
                <w:bCs/>
              </w:rPr>
            </w:pPr>
          </w:p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Taylor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214 West Main Street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Grafton, WV  26354</w:t>
            </w:r>
          </w:p>
          <w:p w:rsidR="00C55DA3" w:rsidRDefault="00A73B17">
            <w:pPr>
              <w:rPr>
                <w:sz w:val="16"/>
              </w:rPr>
            </w:pPr>
            <w:r>
              <w:t>265-1401  (</w:t>
            </w:r>
            <w:r>
              <w:rPr>
                <w:sz w:val="16"/>
              </w:rPr>
              <w:t>Nancy)</w:t>
            </w:r>
          </w:p>
          <w:p w:rsidR="00C55DA3" w:rsidRDefault="00A73B17">
            <w:r>
              <w:t xml:space="preserve">265-5450 fax </w:t>
            </w:r>
          </w:p>
        </w:tc>
        <w:tc>
          <w:tcPr>
            <w:tcW w:w="2214" w:type="dxa"/>
          </w:tcPr>
          <w:p w:rsidR="00C55DA3" w:rsidRDefault="00C55DA3"/>
          <w:p w:rsidR="00C55DA3" w:rsidRDefault="00A73B17">
            <w:r>
              <w:t xml:space="preserve">Tony </w:t>
            </w:r>
            <w:proofErr w:type="spellStart"/>
            <w:r>
              <w:t>Veltri</w:t>
            </w:r>
            <w:proofErr w:type="spellEnd"/>
          </w:p>
        </w:tc>
        <w:tc>
          <w:tcPr>
            <w:tcW w:w="2214" w:type="dxa"/>
          </w:tcPr>
          <w:p w:rsidR="00C55DA3" w:rsidRDefault="00C55DA3"/>
          <w:p w:rsidR="00C55DA3" w:rsidRDefault="00A73B17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Mon and 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Thur</w:t>
            </w:r>
            <w:proofErr w:type="spellEnd"/>
            <w:r>
              <w:t xml:space="preserve"> ea mo @ 5 pm both days</w:t>
            </w:r>
          </w:p>
        </w:tc>
        <w:tc>
          <w:tcPr>
            <w:tcW w:w="2214" w:type="dxa"/>
          </w:tcPr>
          <w:p w:rsidR="00C55DA3" w:rsidRDefault="00C55DA3"/>
          <w:p w:rsidR="00C55DA3" w:rsidRDefault="00A73B17">
            <w:r>
              <w:t xml:space="preserve">5 business days before ea </w:t>
            </w:r>
            <w:proofErr w:type="spellStart"/>
            <w:r>
              <w:t>mtg</w:t>
            </w:r>
            <w:proofErr w:type="spellEnd"/>
            <w:r>
              <w:t xml:space="preserve"> – Margie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>Tucker Co. Commission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215 First St/ Suite 3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Parsons, WV  26287</w:t>
            </w:r>
          </w:p>
          <w:p w:rsidR="00C55DA3" w:rsidRDefault="00A73B17">
            <w:r>
              <w:t>478-2866</w:t>
            </w:r>
          </w:p>
          <w:p w:rsidR="00C55DA3" w:rsidRDefault="00A73B17">
            <w:r>
              <w:t>478-2446 fax</w:t>
            </w:r>
          </w:p>
        </w:tc>
        <w:tc>
          <w:tcPr>
            <w:tcW w:w="2214" w:type="dxa"/>
          </w:tcPr>
          <w:p w:rsidR="00C55DA3" w:rsidRDefault="00A73B17">
            <w:r>
              <w:t xml:space="preserve">Mike </w:t>
            </w:r>
            <w:proofErr w:type="spellStart"/>
            <w:r>
              <w:t>Rosenau</w:t>
            </w:r>
            <w:proofErr w:type="spellEnd"/>
          </w:p>
        </w:tc>
        <w:tc>
          <w:tcPr>
            <w:tcW w:w="2214" w:type="dxa"/>
          </w:tcPr>
          <w:p w:rsidR="00C55DA3" w:rsidRDefault="00A73B17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&amp; 4</w:t>
            </w:r>
            <w:r>
              <w:rPr>
                <w:vertAlign w:val="superscript"/>
              </w:rPr>
              <w:t xml:space="preserve">th </w:t>
            </w:r>
          </w:p>
          <w:p w:rsidR="00C55DA3" w:rsidRDefault="00A73B17">
            <w:r>
              <w:t>Wednesday ea mo – 2</w:t>
            </w:r>
            <w:r>
              <w:rPr>
                <w:vertAlign w:val="superscript"/>
              </w:rPr>
              <w:t>nd</w:t>
            </w:r>
            <w:r>
              <w:t xml:space="preserve"> @ 9 am , 4</w:t>
            </w:r>
            <w:r>
              <w:rPr>
                <w:vertAlign w:val="superscript"/>
              </w:rPr>
              <w:t>th</w:t>
            </w:r>
            <w:r>
              <w:t xml:space="preserve"> @ 6 pm</w:t>
            </w:r>
          </w:p>
        </w:tc>
        <w:tc>
          <w:tcPr>
            <w:tcW w:w="2214" w:type="dxa"/>
          </w:tcPr>
          <w:p w:rsidR="00C55DA3" w:rsidRDefault="00A73B17">
            <w:r>
              <w:t xml:space="preserve">Monday before ea Wed </w:t>
            </w:r>
            <w:proofErr w:type="spellStart"/>
            <w:r>
              <w:t>mtg</w:t>
            </w:r>
            <w:proofErr w:type="spellEnd"/>
            <w:r>
              <w:t xml:space="preserve"> – Connie Eye </w:t>
            </w:r>
          </w:p>
        </w:tc>
      </w:tr>
      <w:tr w:rsidR="00C55DA3">
        <w:tc>
          <w:tcPr>
            <w:tcW w:w="2214" w:type="dxa"/>
          </w:tcPr>
          <w:p w:rsidR="00C55DA3" w:rsidRDefault="00A73B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Upshur Co. </w:t>
            </w:r>
            <w:proofErr w:type="spellStart"/>
            <w:r>
              <w:rPr>
                <w:b/>
                <w:bCs/>
              </w:rPr>
              <w:t>Commision</w:t>
            </w:r>
            <w:proofErr w:type="spellEnd"/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38 West Main St./ Room 302</w:t>
            </w:r>
          </w:p>
          <w:p w:rsidR="00C55DA3" w:rsidRDefault="00A73B17">
            <w:pPr>
              <w:rPr>
                <w:sz w:val="20"/>
              </w:rPr>
            </w:pPr>
            <w:r>
              <w:rPr>
                <w:sz w:val="20"/>
              </w:rPr>
              <w:t>Buckhannon, WV  26201</w:t>
            </w:r>
          </w:p>
          <w:p w:rsidR="00C55DA3" w:rsidRDefault="00A73B17">
            <w:r>
              <w:t>472-0535</w:t>
            </w:r>
          </w:p>
          <w:p w:rsidR="00C55DA3" w:rsidRDefault="00A73B17">
            <w:r>
              <w:t>472-2399 fax</w:t>
            </w:r>
          </w:p>
        </w:tc>
        <w:tc>
          <w:tcPr>
            <w:tcW w:w="2214" w:type="dxa"/>
          </w:tcPr>
          <w:p w:rsidR="00C55DA3" w:rsidRDefault="00E67DF1">
            <w:r>
              <w:t>Creed G. Pletcher</w:t>
            </w:r>
          </w:p>
        </w:tc>
        <w:tc>
          <w:tcPr>
            <w:tcW w:w="2214" w:type="dxa"/>
          </w:tcPr>
          <w:p w:rsidR="00C55DA3" w:rsidRDefault="00A73B17">
            <w:r>
              <w:t>Every Thursday @ 9 am (*Exception – no mtg. on Dec 13</w:t>
            </w:r>
            <w:r>
              <w:rPr>
                <w:vertAlign w:val="superscript"/>
              </w:rPr>
              <w:t>th, 2007</w:t>
            </w:r>
            <w:r>
              <w:t>)</w:t>
            </w:r>
          </w:p>
        </w:tc>
        <w:tc>
          <w:tcPr>
            <w:tcW w:w="2214" w:type="dxa"/>
          </w:tcPr>
          <w:p w:rsidR="00C55DA3" w:rsidRDefault="00A73B17">
            <w:r>
              <w:t xml:space="preserve">Tue by noon before </w:t>
            </w:r>
            <w:proofErr w:type="spellStart"/>
            <w:r>
              <w:t>Thur</w:t>
            </w:r>
            <w:proofErr w:type="spellEnd"/>
            <w:r>
              <w:t xml:space="preserve"> </w:t>
            </w:r>
            <w:proofErr w:type="spellStart"/>
            <w:r>
              <w:t>mtg</w:t>
            </w:r>
            <w:proofErr w:type="spellEnd"/>
            <w:r>
              <w:t>– Willie Parker</w:t>
            </w:r>
          </w:p>
          <w:p w:rsidR="00C55DA3" w:rsidRDefault="00A73B17">
            <w:r>
              <w:t>Terri Jo Bennett</w:t>
            </w:r>
          </w:p>
        </w:tc>
      </w:tr>
    </w:tbl>
    <w:p w:rsidR="00A73B17" w:rsidRDefault="00A73B17"/>
    <w:sectPr w:rsidR="00A73B17" w:rsidSect="00C55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8D" w:rsidRDefault="006B3E8D" w:rsidP="003C4638">
      <w:r>
        <w:separator/>
      </w:r>
    </w:p>
  </w:endnote>
  <w:endnote w:type="continuationSeparator" w:id="0">
    <w:p w:rsidR="006B3E8D" w:rsidRDefault="006B3E8D" w:rsidP="003C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8D" w:rsidRDefault="006B3E8D" w:rsidP="003C4638">
      <w:r>
        <w:separator/>
      </w:r>
    </w:p>
  </w:footnote>
  <w:footnote w:type="continuationSeparator" w:id="0">
    <w:p w:rsidR="006B3E8D" w:rsidRDefault="006B3E8D" w:rsidP="003C4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Header"/>
    </w:pPr>
    <w:r>
      <w:tab/>
      <w:t xml:space="preserve">                                                                                       Updated 5-31-11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38" w:rsidRDefault="003C46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DF1"/>
    <w:rsid w:val="00301478"/>
    <w:rsid w:val="00311AF3"/>
    <w:rsid w:val="003C4638"/>
    <w:rsid w:val="004A174D"/>
    <w:rsid w:val="006B3E8D"/>
    <w:rsid w:val="006D096B"/>
    <w:rsid w:val="007D0FF6"/>
    <w:rsid w:val="00A73B17"/>
    <w:rsid w:val="00C55DA3"/>
    <w:rsid w:val="00C80E3A"/>
    <w:rsid w:val="00E67DF1"/>
    <w:rsid w:val="00FC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A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63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63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/ Phone</vt:lpstr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/ Phone</dc:title>
  <dc:subject/>
  <dc:creator>user</dc:creator>
  <cp:keywords/>
  <dc:description/>
  <cp:lastModifiedBy>Kathi</cp:lastModifiedBy>
  <cp:revision>7</cp:revision>
  <cp:lastPrinted>2009-04-22T20:07:00Z</cp:lastPrinted>
  <dcterms:created xsi:type="dcterms:W3CDTF">2011-05-31T19:33:00Z</dcterms:created>
  <dcterms:modified xsi:type="dcterms:W3CDTF">2012-07-05T17:44:00Z</dcterms:modified>
</cp:coreProperties>
</file>