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1646"/>
        <w:gridCol w:w="1432"/>
        <w:gridCol w:w="1332"/>
        <w:gridCol w:w="1413"/>
        <w:gridCol w:w="1890"/>
        <w:gridCol w:w="2367"/>
      </w:tblGrid>
      <w:tr w:rsidR="00AD6E6B">
        <w:trPr>
          <w:trHeight w:val="756"/>
          <w:jc w:val="center"/>
        </w:trPr>
        <w:tc>
          <w:tcPr>
            <w:tcW w:w="1646" w:type="dxa"/>
            <w:shd w:val="clear" w:color="auto" w:fill="auto"/>
            <w:tcMar>
              <w:top w:w="0" w:type="dxa"/>
            </w:tcMar>
          </w:tcPr>
          <w:p w:rsidR="00AD6E6B" w:rsidRDefault="002144C9" w:rsidP="00FE67BF">
            <w:pPr>
              <w:pStyle w:val="rightalignedtext"/>
            </w:pPr>
            <w:r>
              <w:rPr>
                <w:noProof/>
              </w:rPr>
              <w:drawing>
                <wp:inline distT="0" distB="0" distL="0" distR="0">
                  <wp:extent cx="895350" cy="685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gridSpan w:val="5"/>
            <w:shd w:val="clear" w:color="auto" w:fill="auto"/>
          </w:tcPr>
          <w:p w:rsidR="00AD6E6B" w:rsidRDefault="00C810A3" w:rsidP="00AD6E6B">
            <w:pPr>
              <w:pStyle w:val="Heading1"/>
            </w:pPr>
            <w:r>
              <w:t>INVOICE</w:t>
            </w:r>
          </w:p>
        </w:tc>
      </w:tr>
      <w:tr w:rsidR="00F56369" w:rsidTr="006F17D8">
        <w:trPr>
          <w:trHeight w:val="288"/>
          <w:jc w:val="center"/>
        </w:trPr>
        <w:tc>
          <w:tcPr>
            <w:tcW w:w="4410" w:type="dxa"/>
            <w:gridSpan w:val="3"/>
            <w:shd w:val="clear" w:color="auto" w:fill="auto"/>
            <w:tcMar>
              <w:top w:w="0" w:type="dxa"/>
            </w:tcMar>
          </w:tcPr>
          <w:p w:rsidR="00F56369" w:rsidRPr="00872923" w:rsidRDefault="00872923" w:rsidP="007F242B">
            <w:pPr>
              <w:pStyle w:val="slogan"/>
              <w:rPr>
                <w:sz w:val="20"/>
                <w:szCs w:val="20"/>
              </w:rPr>
            </w:pPr>
            <w:r w:rsidRPr="00872923">
              <w:rPr>
                <w:i w:val="0"/>
                <w:sz w:val="20"/>
                <w:szCs w:val="20"/>
              </w:rPr>
              <w:t xml:space="preserve">Putting things into </w:t>
            </w:r>
            <w:r w:rsidRPr="00872923">
              <w:rPr>
                <w:sz w:val="20"/>
                <w:szCs w:val="20"/>
              </w:rPr>
              <w:t>“Layman’s Terms”</w:t>
            </w:r>
            <w:r w:rsidRPr="00872923">
              <w:rPr>
                <w:i w:val="0"/>
                <w:sz w:val="20"/>
                <w:szCs w:val="20"/>
              </w:rPr>
              <w:t xml:space="preserve"> to make your PC Less of a </w:t>
            </w:r>
            <w:r w:rsidRPr="00872923">
              <w:rPr>
                <w:sz w:val="20"/>
                <w:szCs w:val="20"/>
              </w:rPr>
              <w:t>“Personal Confuser”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B7744C" w:rsidRDefault="00B7744C" w:rsidP="00304275">
            <w:pPr>
              <w:pStyle w:val="DateandNumber"/>
            </w:pPr>
            <w:r>
              <w:t xml:space="preserve">Status: </w:t>
            </w:r>
            <w:customXml w:uri="SmallBusinessAccounting.SalesInvoice" w:element="DocumentStatus">
              <w:r w:rsidR="002144C9">
                <w:t>Not Paid</w:t>
              </w:r>
            </w:customXml>
          </w:p>
          <w:p w:rsidR="00F56369" w:rsidRDefault="00F56369" w:rsidP="00304275">
            <w:pPr>
              <w:pStyle w:val="DateandNumber"/>
            </w:pPr>
            <w:r w:rsidRPr="000E042A">
              <w:t xml:space="preserve">Date: </w:t>
            </w:r>
            <w:customXml w:uri="SmallBusinessAccounting.SalesInvoice" w:element="FinancialDate">
              <w:r w:rsidR="002144C9">
                <w:t>2/6/2020</w:t>
              </w:r>
            </w:customXml>
          </w:p>
          <w:p w:rsidR="00F56369" w:rsidRPr="000E042A" w:rsidRDefault="009C1689" w:rsidP="00304275">
            <w:pPr>
              <w:pStyle w:val="DateandNumber"/>
            </w:pPr>
            <w:r>
              <w:t>INVOICE</w:t>
            </w:r>
            <w:r w:rsidR="00F56369" w:rsidRPr="000E042A">
              <w:t xml:space="preserve"> # </w:t>
            </w:r>
            <w:customXml w:uri="SmallBusinessAccounting.SalesInvoice" w:element="DocumentNumber">
              <w:r w:rsidR="002144C9">
                <w:t>023660</w:t>
              </w:r>
            </w:customXml>
          </w:p>
        </w:tc>
      </w:tr>
      <w:tr w:rsidR="009C1689" w:rsidRPr="00F567A5">
        <w:trPr>
          <w:trHeight w:val="1296"/>
          <w:jc w:val="center"/>
        </w:trPr>
        <w:tc>
          <w:tcPr>
            <w:tcW w:w="3078" w:type="dxa"/>
            <w:gridSpan w:val="2"/>
            <w:shd w:val="clear" w:color="auto" w:fill="auto"/>
            <w:tcMar>
              <w:top w:w="0" w:type="dxa"/>
            </w:tcMar>
          </w:tcPr>
          <w:p w:rsidR="009C1689" w:rsidRDefault="00F9056A" w:rsidP="008171B1">
            <w:pPr>
              <w:pStyle w:val="headings"/>
            </w:pPr>
            <w:r>
              <w:t>TO</w:t>
            </w:r>
          </w:p>
        </w:tc>
        <w:tc>
          <w:tcPr>
            <w:tcW w:w="2745" w:type="dxa"/>
            <w:gridSpan w:val="2"/>
            <w:shd w:val="clear" w:color="auto" w:fill="auto"/>
          </w:tcPr>
          <w:customXml w:uri="SmallBusinessAccounting.SalesInvoice" w:element="ContactName">
            <w:p w:rsidR="00F9056A" w:rsidRPr="001E3C2E" w:rsidRDefault="002144C9" w:rsidP="00F9056A">
              <w:pPr>
                <w:pStyle w:val="rightalignedtext"/>
              </w:pPr>
              <w:r>
                <w:t>Jon Dawkins</w:t>
              </w:r>
            </w:p>
          </w:customXml>
          <w:customXml w:uri="SmallBusinessAccounting.SalesInvoice" w:element="CustomerName">
            <w:p w:rsidR="00F9056A" w:rsidRDefault="002144C9" w:rsidP="00F9056A">
              <w:pPr>
                <w:pStyle w:val="rightalignedtext"/>
              </w:pPr>
              <w:r>
                <w:t>Cashland Clarksburg</w:t>
              </w:r>
            </w:p>
          </w:customXml>
          <w:customXml w:uri="SmallBusinessAccounting.SalesInvoice" w:element="BillingAddress">
            <w:p w:rsidR="002144C9" w:rsidRDefault="002144C9" w:rsidP="00792061">
              <w:pPr>
                <w:pStyle w:val="rightalignedtext"/>
              </w:pPr>
              <w:r>
                <w:t xml:space="preserve">701 East Pike Street </w:t>
              </w:r>
            </w:p>
            <w:p w:rsidR="00F9056A" w:rsidRPr="001E3C2E" w:rsidRDefault="002144C9" w:rsidP="00792061">
              <w:pPr>
                <w:pStyle w:val="rightalignedtext"/>
              </w:pPr>
              <w:r>
                <w:t>Clarksburg, WV 26301</w:t>
              </w:r>
            </w:p>
          </w:customXml>
          <w:customXml w:uri="SmallBusinessAccounting.SalesInvoice" w:element="CustomerPhone">
            <w:p w:rsidR="009C1689" w:rsidRDefault="002144C9" w:rsidP="00792061">
              <w:pPr>
                <w:pStyle w:val="rightalignedtext"/>
              </w:pPr>
              <w:r>
                <w:t>290-7111</w:t>
              </w:r>
            </w:p>
          </w:customXml>
        </w:tc>
        <w:tc>
          <w:tcPr>
            <w:tcW w:w="1890" w:type="dxa"/>
            <w:shd w:val="clear" w:color="auto" w:fill="auto"/>
          </w:tcPr>
          <w:p w:rsidR="009C1689" w:rsidRDefault="00F9056A" w:rsidP="00F9056A">
            <w:pPr>
              <w:pStyle w:val="headings"/>
            </w:pPr>
            <w:r>
              <w:t>SHIP TO</w:t>
            </w:r>
          </w:p>
        </w:tc>
        <w:tc>
          <w:tcPr>
            <w:tcW w:w="2367" w:type="dxa"/>
            <w:shd w:val="clear" w:color="auto" w:fill="auto"/>
          </w:tcPr>
          <w:customXml w:uri="SmallBusinessAccounting.SalesInvoice" w:element="ContactName">
            <w:p w:rsidR="009C1689" w:rsidRPr="001E3C2E" w:rsidRDefault="002144C9" w:rsidP="001F0F9F">
              <w:pPr>
                <w:pStyle w:val="rightalignedtext"/>
              </w:pPr>
              <w:r>
                <w:t>Jon Dawkins</w:t>
              </w:r>
            </w:p>
          </w:customXml>
          <w:customXml w:uri="SmallBusinessAccounting.SalesInvoice" w:element="CustomerName">
            <w:p w:rsidR="009C1689" w:rsidRDefault="002144C9" w:rsidP="001F0F9F">
              <w:pPr>
                <w:pStyle w:val="rightalignedtext"/>
              </w:pPr>
              <w:r>
                <w:t>Cashland Clarksburg</w:t>
              </w:r>
            </w:p>
          </w:customXml>
          <w:customXml w:uri="SmallBusinessAccounting.SalesInvoice" w:element="ShippingAddress">
            <w:p w:rsidR="009C1689" w:rsidRPr="001E3C2E" w:rsidRDefault="00792061" w:rsidP="00792061">
              <w:pPr>
                <w:pStyle w:val="rightalignedtext"/>
              </w:pPr>
            </w:p>
          </w:customXml>
          <w:customXml w:uri="SmallBusinessAccounting.SalesInvoice" w:element="CustomerPhone">
            <w:p w:rsidR="009C1689" w:rsidRPr="000E042A" w:rsidRDefault="002144C9" w:rsidP="00792061">
              <w:pPr>
                <w:pStyle w:val="rightalignedtext"/>
              </w:pPr>
              <w:r>
                <w:t>290-7111</w:t>
              </w:r>
            </w:p>
          </w:customXml>
        </w:tc>
      </w:tr>
    </w:tbl>
    <w:p w:rsidR="00954EF9" w:rsidRDefault="00954EF9" w:rsidP="004F202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503"/>
        <w:gridCol w:w="1737"/>
        <w:gridCol w:w="1485"/>
        <w:gridCol w:w="1422"/>
        <w:gridCol w:w="1215"/>
        <w:gridCol w:w="1521"/>
        <w:gridCol w:w="1197"/>
      </w:tblGrid>
      <w:tr w:rsidR="00F432C7" w:rsidRPr="001E3C2E">
        <w:trPr>
          <w:cantSplit/>
          <w:trHeight w:val="216"/>
          <w:jc w:val="center"/>
        </w:trPr>
        <w:tc>
          <w:tcPr>
            <w:tcW w:w="1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Salesperson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Job</w:t>
            </w: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Method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Terms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Delivery Date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Payment Terms</w:t>
            </w:r>
          </w:p>
        </w:tc>
        <w:tc>
          <w:tcPr>
            <w:tcW w:w="1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Due Date</w:t>
            </w:r>
          </w:p>
        </w:tc>
      </w:tr>
      <w:tr w:rsidR="00F432C7" w:rsidRPr="001C2122">
        <w:trPr>
          <w:cantSplit/>
          <w:trHeight w:val="216"/>
          <w:jc w:val="center"/>
        </w:trPr>
        <w:customXml w:uri="SmallBusinessAccounting.SalesInvoice" w:element="SalesPerson">
          <w:tc>
            <w:tcPr>
              <w:tcW w:w="1503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2144C9" w:rsidP="00F432C7">
              <w:r>
                <w:t>J.P. Layman</w:t>
              </w:r>
            </w:p>
          </w:tc>
        </w:customXml>
        <w:customXml w:uri="SmallBusinessAccounting.SalesInvoice" w:element="Job">
          <w:tc>
            <w:tcPr>
              <w:tcW w:w="173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ShippingMethod">
          <w:tc>
            <w:tcPr>
              <w:tcW w:w="148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2144C9" w:rsidP="00F432C7">
              <w:r>
                <w:t>Service Delivery</w:t>
              </w:r>
            </w:p>
          </w:tc>
        </w:customXml>
        <w:customXml w:uri="SmallBusinessAccounting.SalesInvoice" w:element="ShippingTerm">
          <w:tc>
            <w:tcPr>
              <w:tcW w:w="142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DeliveryDate">
          <w:tc>
            <w:tcPr>
              <w:tcW w:w="121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PaymentTerm">
          <w:tc>
            <w:tcPr>
              <w:tcW w:w="1521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2144C9" w:rsidP="00F432C7">
              <w:r>
                <w:t>Due on Receipt</w:t>
              </w:r>
            </w:p>
          </w:tc>
        </w:customXml>
        <w:customXml w:uri="SmallBusinessAccounting.SalesInvoice" w:element="DueDate">
          <w:tc>
            <w:tcPr>
              <w:tcW w:w="119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2144C9" w:rsidP="00F432C7">
              <w:r>
                <w:t>2/6/2020</w:t>
              </w:r>
            </w:p>
          </w:tc>
        </w:customXml>
      </w:tr>
    </w:tbl>
    <w:p w:rsidR="009C1689" w:rsidRDefault="009C1689" w:rsidP="00F5636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440"/>
        <w:gridCol w:w="3870"/>
        <w:gridCol w:w="720"/>
        <w:gridCol w:w="1260"/>
        <w:gridCol w:w="1080"/>
        <w:gridCol w:w="1242"/>
        <w:gridCol w:w="468"/>
      </w:tblGrid>
      <w:tr w:rsidR="00885361" w:rsidRPr="001E3C2E" w:rsidTr="00D10AFA">
        <w:trPr>
          <w:cantSplit/>
          <w:trHeight w:val="216"/>
          <w:jc w:val="center"/>
        </w:trPr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Name</w:t>
            </w:r>
          </w:p>
        </w:tc>
        <w:tc>
          <w:tcPr>
            <w:tcW w:w="3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Description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Qty.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Unit Price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Discount</w:t>
            </w: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Line Total</w:t>
            </w: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</w:p>
        </w:tc>
      </w:tr>
      <w:customXml w:uri="SmallBusinessAccounting.SalesInvoice" w:element="SalesInvoiceLine">
        <w:tr w:rsidR="002144C9" w:rsidRPr="001C2122" w:rsidTr="00B82E9D">
          <w:trPr>
            <w:cantSplit/>
            <w:trHeight w:val="216"/>
            <w:jc w:val="center"/>
          </w:trPr>
          <w:customXml w:uri="SmallBusinessAccounting.SalesInvoice" w:element="Item">
            <w:tc>
              <w:tcPr>
                <w:tcW w:w="144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2144C9" w:rsidRDefault="002144C9" w:rsidP="00B82E9D">
                <w:pPr>
                  <w:pStyle w:val="lowercenteredtext"/>
                  <w:spacing w:before="0"/>
                  <w:jc w:val="left"/>
                </w:pPr>
                <w:r>
                  <w:t>Networking Hardware</w:t>
                </w:r>
              </w:p>
            </w:tc>
          </w:customXml>
          <w:customXml w:uri="SmallBusinessAccounting.SalesInvoice" w:element="Description">
            <w:tc>
              <w:tcPr>
                <w:tcW w:w="387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2144C9" w:rsidRDefault="002144C9" w:rsidP="00B82E9D">
                <w:pPr>
                  <w:pStyle w:val="lowercenteredtext"/>
                  <w:spacing w:before="120"/>
                  <w:jc w:val="left"/>
                </w:pPr>
                <w:r>
                  <w:t>Unifi Long Range 802.11AC Access Point</w:t>
                </w:r>
              </w:p>
            </w:tc>
          </w:customXml>
          <w:customXml w:uri="SmallBusinessAccounting.SalesInvoice" w:element="Quantity">
            <w:tc>
              <w:tcPr>
                <w:tcW w:w="72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2144C9" w:rsidRDefault="002144C9" w:rsidP="00B82E9D">
                <w:pPr>
                  <w:pStyle w:val="lowercenteredtext"/>
                  <w:spacing w:before="0"/>
                  <w:jc w:val="right"/>
                </w:pPr>
                <w:r>
                  <w:t>1</w:t>
                </w:r>
              </w:p>
            </w:tc>
          </w:customXml>
          <w:customXml w:uri="SmallBusinessAccounting.SalesInvoice" w:element="UnitPrice">
            <w:tc>
              <w:tcPr>
                <w:tcW w:w="126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2144C9" w:rsidRDefault="002144C9" w:rsidP="00B82E9D">
                <w:pPr>
                  <w:pStyle w:val="lowercenteredtext"/>
                  <w:spacing w:before="0"/>
                  <w:jc w:val="right"/>
                </w:pPr>
                <w:r>
                  <w:t>$159.99</w:t>
                </w:r>
              </w:p>
            </w:tc>
          </w:customXml>
          <w:customXml w:uri="SmallBusinessAccounting.SalesInvoice" w:element="Discount">
            <w:tc>
              <w:tcPr>
                <w:tcW w:w="108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2144C9" w:rsidRDefault="002144C9" w:rsidP="00B82E9D">
                <w:pPr>
                  <w:pStyle w:val="lowercenteredtext"/>
                  <w:spacing w:before="0"/>
                  <w:jc w:val="right"/>
                </w:pPr>
              </w:p>
            </w:tc>
          </w:customXml>
          <w:customXml w:uri="SmallBusinessAccounting.SalesInvoice" w:element="LineTotal">
            <w:tc>
              <w:tcPr>
                <w:tcW w:w="124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2144C9" w:rsidRDefault="002144C9" w:rsidP="00B82E9D">
                <w:pPr>
                  <w:pStyle w:val="lowercenteredtext"/>
                  <w:spacing w:before="0"/>
                  <w:jc w:val="right"/>
                </w:pPr>
                <w:r>
                  <w:t>$159.99</w:t>
                </w:r>
              </w:p>
            </w:tc>
          </w:customXml>
          <w:customXml w:uri="SmallBusinessAccounting.SalesInvoice" w:element="Taxable">
            <w:tc>
              <w:tcPr>
                <w:tcW w:w="468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2144C9" w:rsidRDefault="002144C9" w:rsidP="00B82E9D">
                <w:pPr>
                  <w:pStyle w:val="lowercenteredtext"/>
                  <w:spacing w:before="0"/>
                  <w:jc w:val="left"/>
                </w:pPr>
                <w:r>
                  <w:t>T</w:t>
                </w:r>
              </w:p>
            </w:tc>
          </w:customXml>
        </w:tr>
      </w:customXml>
      <w:customXml w:uri="SmallBusinessAccounting.SalesInvoice" w:element="SalesInvoiceLine">
        <w:tr w:rsidR="00445846" w:rsidRPr="001C2122" w:rsidTr="00D10AFA">
          <w:trPr>
            <w:cantSplit/>
            <w:trHeight w:val="216"/>
            <w:jc w:val="center"/>
          </w:trPr>
          <w:customXml w:uri="SmallBusinessAccounting.SalesInvoice" w:element="Item">
            <w:tc>
              <w:tcPr>
                <w:tcW w:w="144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2144C9" w:rsidP="00605D73">
                <w:pPr>
                  <w:pStyle w:val="lowercenteredtext"/>
                  <w:spacing w:before="0"/>
                  <w:jc w:val="left"/>
                </w:pPr>
                <w:r>
                  <w:t>04 Onsite Labor</w:t>
                </w:r>
              </w:p>
            </w:tc>
          </w:customXml>
          <w:customXml w:uri="SmallBusinessAccounting.SalesInvoice" w:element="Description">
            <w:tc>
              <w:tcPr>
                <w:tcW w:w="387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445846" w:rsidRDefault="002144C9" w:rsidP="005550DF">
                <w:pPr>
                  <w:pStyle w:val="lowercenteredtext"/>
                  <w:spacing w:before="120"/>
                  <w:jc w:val="left"/>
                </w:pPr>
                <w:r>
                  <w:t>Configured AP - CASHLAND-LAN/NotForPublicUse  CASHLAND-INET/FluffyKayak</w:t>
                </w:r>
              </w:p>
            </w:tc>
          </w:customXml>
          <w:customXml w:uri="SmallBusinessAccounting.SalesInvoice" w:element="Quantity">
            <w:tc>
              <w:tcPr>
                <w:tcW w:w="72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2144C9" w:rsidP="00B5008C">
                <w:pPr>
                  <w:pStyle w:val="lowercenteredtext"/>
                  <w:spacing w:before="0"/>
                  <w:jc w:val="right"/>
                </w:pPr>
                <w:r>
                  <w:t>1</w:t>
                </w:r>
              </w:p>
            </w:tc>
          </w:customXml>
          <w:customXml w:uri="SmallBusinessAccounting.SalesInvoice" w:element="UnitPrice">
            <w:tc>
              <w:tcPr>
                <w:tcW w:w="126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2144C9" w:rsidP="00B5008C">
                <w:pPr>
                  <w:pStyle w:val="lowercenteredtext"/>
                  <w:spacing w:before="0"/>
                  <w:jc w:val="right"/>
                </w:pPr>
                <w:r>
                  <w:t>$85.00</w:t>
                </w:r>
              </w:p>
            </w:tc>
          </w:customXml>
          <w:customXml w:uri="SmallBusinessAccounting.SalesInvoice" w:element="Discount">
            <w:tc>
              <w:tcPr>
                <w:tcW w:w="108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445846" w:rsidP="00B5008C">
                <w:pPr>
                  <w:pStyle w:val="lowercenteredtext"/>
                  <w:spacing w:before="0"/>
                  <w:jc w:val="right"/>
                </w:pPr>
              </w:p>
            </w:tc>
          </w:customXml>
          <w:customXml w:uri="SmallBusinessAccounting.SalesInvoice" w:element="LineTotal">
            <w:tc>
              <w:tcPr>
                <w:tcW w:w="124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2144C9" w:rsidP="00445846">
                <w:pPr>
                  <w:pStyle w:val="lowercenteredtext"/>
                  <w:spacing w:before="0"/>
                  <w:jc w:val="right"/>
                </w:pPr>
                <w:r>
                  <w:t>$85.00</w:t>
                </w:r>
              </w:p>
            </w:tc>
          </w:customXml>
          <w:customXml w:uri="SmallBusinessAccounting.SalesInvoice" w:element="Taxable">
            <w:tc>
              <w:tcPr>
                <w:tcW w:w="468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2144C9" w:rsidP="00605D73">
                <w:pPr>
                  <w:pStyle w:val="lowercenteredtext"/>
                  <w:spacing w:before="0"/>
                  <w:jc w:val="left"/>
                </w:pPr>
                <w:r>
                  <w:t>T</w:t>
                </w:r>
              </w:p>
            </w:tc>
          </w:customXml>
        </w:tr>
      </w:customXml>
      <w:tr w:rsidR="00885361" w:rsidRPr="001C2122" w:rsidTr="0001507D">
        <w:trPr>
          <w:cantSplit/>
          <w:trHeight w:val="216"/>
          <w:jc w:val="center"/>
        </w:trPr>
        <w:tc>
          <w:tcPr>
            <w:tcW w:w="729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  <w:r>
              <w:t>Total Discount:</w:t>
            </w:r>
          </w:p>
        </w:tc>
        <w:customXml w:uri="SmallBusinessAccounting.SalesInvoice" w:element="DiscountTotal">
          <w:tc>
            <w:tcPr>
              <w:tcW w:w="1080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2144C9" w:rsidP="009C1689">
              <w:pPr>
                <w:pStyle w:val="Amount"/>
              </w:pPr>
              <w:r>
                <w:t>$0.00</w:t>
              </w:r>
            </w:p>
          </w:tc>
        </w:customXml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  <w:r>
              <w:t>Subtotal:</w:t>
            </w:r>
          </w:p>
        </w:tc>
        <w:customXml w:uri="SmallBusinessAccounting.SalesInvoice" w:element="Sub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2144C9" w:rsidP="00B9178F">
              <w:pPr>
                <w:pStyle w:val="Amount"/>
              </w:pPr>
              <w:r>
                <w:t>$244.99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Sales Tax:</w:t>
            </w:r>
          </w:p>
        </w:tc>
        <w:customXml w:uri="SmallBusinessAccounting.SalesInvoice" w:element="Tax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2144C9" w:rsidP="00B9178F">
              <w:pPr>
                <w:pStyle w:val="Amount"/>
              </w:pPr>
              <w:r>
                <w:t>$15.92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Total:</w:t>
            </w:r>
          </w:p>
        </w:tc>
        <w:customXml w:uri="SmallBusinessAccounting.SalesInvoice" w:element="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2144C9" w:rsidP="00B9178F">
              <w:pPr>
                <w:pStyle w:val="Amount"/>
              </w:pPr>
              <w:r>
                <w:t>$260.91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lastRenderedPageBreak/>
              <w:t>Payments:</w:t>
            </w:r>
          </w:p>
        </w:tc>
        <w:customXml w:uri="SmallBusinessAccounting.SalesInvoice" w:element="TotalPayment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2144C9" w:rsidP="00B9178F">
              <w:pPr>
                <w:pStyle w:val="Amount"/>
              </w:pPr>
              <w:r>
                <w:t>$0.00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t>Balance Due:</w:t>
            </w:r>
          </w:p>
        </w:tc>
        <w:customXml w:uri="SmallBusinessAccounting.SalesInvoice" w:element="Balance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2144C9" w:rsidP="00B9178F">
              <w:pPr>
                <w:pStyle w:val="Amount"/>
              </w:pPr>
              <w:r>
                <w:t>$260.91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</w:tbl>
    <w:p w:rsidR="003C0954" w:rsidRDefault="003C0954" w:rsidP="003C0954">
      <w:pPr>
        <w:pStyle w:val="thankyou"/>
      </w:pPr>
      <w:r w:rsidRPr="0015744F">
        <w:t>Thank you for your business!</w:t>
      </w:r>
    </w:p>
    <w:p w:rsidR="003C0954" w:rsidRPr="00872923" w:rsidRDefault="003C0954" w:rsidP="003C0954">
      <w:pPr>
        <w:pStyle w:val="lowercenteredtext"/>
        <w:spacing w:before="240"/>
        <w:rPr>
          <w:b/>
          <w:sz w:val="24"/>
          <w:szCs w:val="24"/>
          <w:u w:val="single"/>
        </w:rPr>
      </w:pPr>
      <w:r>
        <w:t>Make all checks payable to</w:t>
      </w:r>
      <w:r w:rsidR="00872923">
        <w:t xml:space="preserve"> </w:t>
      </w:r>
      <w:r w:rsidR="00872923" w:rsidRPr="00872923">
        <w:rPr>
          <w:b/>
          <w:sz w:val="24"/>
          <w:szCs w:val="24"/>
        </w:rPr>
        <w:t>Joe Layman</w:t>
      </w:r>
    </w:p>
    <w:p w:rsidR="003C0954" w:rsidRDefault="003C0954" w:rsidP="003C0954">
      <w:pPr>
        <w:pStyle w:val="lowercenteredtext"/>
        <w:spacing w:before="40"/>
      </w:pPr>
    </w:p>
    <w:customXml w:uri="SmallBusinessAccounting.SalesInvoice" w:element="CompanyAddress">
      <w:p w:rsidR="002144C9" w:rsidRDefault="002144C9" w:rsidP="003C0954">
        <w:pPr>
          <w:pStyle w:val="lowercenteredtext"/>
          <w:spacing w:before="40"/>
        </w:pPr>
        <w:r>
          <w:t xml:space="preserve">70 Firehouse Road </w:t>
        </w:r>
      </w:p>
      <w:p w:rsidR="003C0954" w:rsidRDefault="002144C9" w:rsidP="003C0954">
        <w:pPr>
          <w:pStyle w:val="lowercenteredtext"/>
          <w:spacing w:before="40"/>
        </w:pPr>
        <w:r>
          <w:t>Fairmont, WV 26554</w:t>
        </w:r>
      </w:p>
    </w:customXml>
    <w:p w:rsidR="00D10AFA" w:rsidRDefault="003C0954" w:rsidP="00436DAB">
      <w:pPr>
        <w:pStyle w:val="lowercenteredtext"/>
        <w:spacing w:before="120"/>
      </w:pPr>
      <w:r w:rsidRPr="00FC61DB">
        <w:t xml:space="preserve">Phone </w:t>
      </w:r>
      <w:customXml w:uri="SmallBusinessAccounting.SalesInvoice" w:element="CompanyPhone">
        <w:r w:rsidR="002144C9">
          <w:t>304-368-1625</w:t>
        </w:r>
      </w:customXml>
      <w:r w:rsidR="00872923">
        <w:t xml:space="preserve"> </w:t>
      </w:r>
      <w:r w:rsidRPr="00FC61DB">
        <w:t xml:space="preserve"> </w:t>
      </w:r>
      <w:r>
        <w:t xml:space="preserve"> </w:t>
      </w:r>
      <w:r w:rsidR="00872923">
        <w:t xml:space="preserve"> </w:t>
      </w:r>
      <w:r w:rsidRPr="00FC61DB">
        <w:t xml:space="preserve"> </w:t>
      </w:r>
      <w:customXml w:uri="SmallBusinessAccounting.SalesInvoice" w:element="CompanyEmail">
        <w:r w:rsidR="002144C9">
          <w:t>Info@LaymansPC.com</w:t>
        </w:r>
      </w:customXml>
    </w:p>
    <w:p w:rsidR="00D10AFA" w:rsidRDefault="002144C9" w:rsidP="00D10AFA">
      <w:pPr>
        <w:pStyle w:val="lowercenteredtext"/>
        <w:spacing w:before="120"/>
      </w:pPr>
      <w:r>
        <w:rPr>
          <w:noProof/>
        </w:rPr>
        <w:drawing>
          <wp:inline distT="0" distB="0" distL="0" distR="0">
            <wp:extent cx="2409825" cy="762000"/>
            <wp:effectExtent l="19050" t="0" r="9525" b="0"/>
            <wp:docPr id="2" name="Picture 2" descr="niz-l8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z-l8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2B" w:rsidRDefault="00D10AFA" w:rsidP="00D10AFA">
      <w:pPr>
        <w:pStyle w:val="lowercenteredtext"/>
        <w:spacing w:before="120"/>
      </w:pPr>
      <w:hyperlink r:id="rId10" w:history="1">
        <w:r>
          <w:rPr>
            <w:rStyle w:val="Hyperlink"/>
            <w:szCs w:val="24"/>
          </w:rPr>
          <w:t>Pay now to PayPal account sales@laymanspc.com</w:t>
        </w:r>
      </w:hyperlink>
    </w:p>
    <w:sectPr w:rsidR="00DA662B" w:rsidSect="0087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C9" w:rsidRDefault="002144C9" w:rsidP="002144C9">
      <w:r>
        <w:separator/>
      </w:r>
    </w:p>
  </w:endnote>
  <w:endnote w:type="continuationSeparator" w:id="0">
    <w:p w:rsidR="002144C9" w:rsidRDefault="002144C9" w:rsidP="0021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C9" w:rsidRDefault="002144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C9" w:rsidRDefault="002144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C9" w:rsidRDefault="002144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C9" w:rsidRDefault="002144C9" w:rsidP="002144C9">
      <w:r>
        <w:separator/>
      </w:r>
    </w:p>
  </w:footnote>
  <w:footnote w:type="continuationSeparator" w:id="0">
    <w:p w:rsidR="002144C9" w:rsidRDefault="002144C9" w:rsidP="0021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C9" w:rsidRDefault="002144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C9" w:rsidRDefault="002144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C9" w:rsidRDefault="002144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175"/>
    <w:rsid w:val="00010191"/>
    <w:rsid w:val="0001507D"/>
    <w:rsid w:val="00063CC2"/>
    <w:rsid w:val="000653AC"/>
    <w:rsid w:val="000936F0"/>
    <w:rsid w:val="000A4175"/>
    <w:rsid w:val="000E042A"/>
    <w:rsid w:val="000F6B47"/>
    <w:rsid w:val="000F7D4F"/>
    <w:rsid w:val="00140EA0"/>
    <w:rsid w:val="001730EB"/>
    <w:rsid w:val="00196045"/>
    <w:rsid w:val="001E4A8B"/>
    <w:rsid w:val="001F0F9F"/>
    <w:rsid w:val="00202E66"/>
    <w:rsid w:val="002144C9"/>
    <w:rsid w:val="002523E9"/>
    <w:rsid w:val="002F6035"/>
    <w:rsid w:val="00304275"/>
    <w:rsid w:val="00311C97"/>
    <w:rsid w:val="003272DA"/>
    <w:rsid w:val="0035067A"/>
    <w:rsid w:val="003A75F6"/>
    <w:rsid w:val="003C0954"/>
    <w:rsid w:val="003E5FCD"/>
    <w:rsid w:val="00403A14"/>
    <w:rsid w:val="00436DAB"/>
    <w:rsid w:val="00441785"/>
    <w:rsid w:val="00442CDA"/>
    <w:rsid w:val="00445846"/>
    <w:rsid w:val="0045588D"/>
    <w:rsid w:val="004A29D2"/>
    <w:rsid w:val="004F202D"/>
    <w:rsid w:val="005209B5"/>
    <w:rsid w:val="00521569"/>
    <w:rsid w:val="005550DF"/>
    <w:rsid w:val="005865E7"/>
    <w:rsid w:val="00605D73"/>
    <w:rsid w:val="006F17D8"/>
    <w:rsid w:val="00704C33"/>
    <w:rsid w:val="00705699"/>
    <w:rsid w:val="007530D8"/>
    <w:rsid w:val="00755F57"/>
    <w:rsid w:val="00792061"/>
    <w:rsid w:val="007B38EB"/>
    <w:rsid w:val="007F242B"/>
    <w:rsid w:val="008171B1"/>
    <w:rsid w:val="00820427"/>
    <w:rsid w:val="00872923"/>
    <w:rsid w:val="0087443D"/>
    <w:rsid w:val="00885361"/>
    <w:rsid w:val="008C5A0E"/>
    <w:rsid w:val="008E45DF"/>
    <w:rsid w:val="00953D43"/>
    <w:rsid w:val="00954EF9"/>
    <w:rsid w:val="009A0A91"/>
    <w:rsid w:val="009C1689"/>
    <w:rsid w:val="009D0ECF"/>
    <w:rsid w:val="009D7158"/>
    <w:rsid w:val="00A41A54"/>
    <w:rsid w:val="00A42A8C"/>
    <w:rsid w:val="00A472D4"/>
    <w:rsid w:val="00A54A6E"/>
    <w:rsid w:val="00A63377"/>
    <w:rsid w:val="00A87BAC"/>
    <w:rsid w:val="00A908B1"/>
    <w:rsid w:val="00AA16FA"/>
    <w:rsid w:val="00AC42B0"/>
    <w:rsid w:val="00AD1385"/>
    <w:rsid w:val="00AD6E6B"/>
    <w:rsid w:val="00B25BFB"/>
    <w:rsid w:val="00B5008C"/>
    <w:rsid w:val="00B629A1"/>
    <w:rsid w:val="00B7744C"/>
    <w:rsid w:val="00B9178F"/>
    <w:rsid w:val="00BA2E7D"/>
    <w:rsid w:val="00BC2F55"/>
    <w:rsid w:val="00C50F0E"/>
    <w:rsid w:val="00C650E6"/>
    <w:rsid w:val="00C70FA1"/>
    <w:rsid w:val="00C810A3"/>
    <w:rsid w:val="00C86CFC"/>
    <w:rsid w:val="00CA1C8D"/>
    <w:rsid w:val="00CA4BCD"/>
    <w:rsid w:val="00D10AFA"/>
    <w:rsid w:val="00D32B62"/>
    <w:rsid w:val="00D719AB"/>
    <w:rsid w:val="00D824D4"/>
    <w:rsid w:val="00DA662B"/>
    <w:rsid w:val="00E020A7"/>
    <w:rsid w:val="00E14777"/>
    <w:rsid w:val="00E43840"/>
    <w:rsid w:val="00E47F00"/>
    <w:rsid w:val="00E97E88"/>
    <w:rsid w:val="00EB4F05"/>
    <w:rsid w:val="00EC2644"/>
    <w:rsid w:val="00ED1711"/>
    <w:rsid w:val="00ED5BBA"/>
    <w:rsid w:val="00ED63BC"/>
    <w:rsid w:val="00F1654D"/>
    <w:rsid w:val="00F432C7"/>
    <w:rsid w:val="00F45F0F"/>
    <w:rsid w:val="00F56369"/>
    <w:rsid w:val="00F567A5"/>
    <w:rsid w:val="00F77FBF"/>
    <w:rsid w:val="00F9056A"/>
    <w:rsid w:val="00FB52EE"/>
    <w:rsid w:val="00FD4BE2"/>
    <w:rsid w:val="00FE00C0"/>
    <w:rsid w:val="00FE069C"/>
    <w:rsid w:val="00FE6174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SmallBusinessAccounting.SalesInvoi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77"/>
    <w:rPr>
      <w:rFonts w:ascii="Microsoft Sans Serif" w:hAnsi="Microsoft Sans Serif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E14777"/>
    <w:pPr>
      <w:keepNext/>
      <w:spacing w:line="800" w:lineRule="exact"/>
      <w:jc w:val="right"/>
      <w:outlineLvl w:val="0"/>
    </w:pPr>
    <w:rPr>
      <w:rFonts w:cs="Arial"/>
      <w:bCs/>
      <w:caps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mount">
    <w:name w:val="Amount"/>
    <w:basedOn w:val="Normal"/>
    <w:rsid w:val="00E14777"/>
    <w:pPr>
      <w:jc w:val="right"/>
    </w:pPr>
  </w:style>
  <w:style w:type="paragraph" w:customStyle="1" w:styleId="DateandNumber">
    <w:name w:val="Date and Number"/>
    <w:basedOn w:val="Normal"/>
    <w:rsid w:val="00E14777"/>
    <w:pPr>
      <w:spacing w:line="264" w:lineRule="auto"/>
      <w:jc w:val="right"/>
    </w:pPr>
    <w:rPr>
      <w:spacing w:val="4"/>
      <w:szCs w:val="16"/>
    </w:rPr>
  </w:style>
  <w:style w:type="character" w:styleId="Hyperlink">
    <w:name w:val="Hyperlink"/>
    <w:basedOn w:val="DefaultParagraphFont"/>
    <w:rsid w:val="00D10AFA"/>
    <w:rPr>
      <w:color w:val="0000FF"/>
      <w:u w:val="single"/>
    </w:rPr>
  </w:style>
  <w:style w:type="paragraph" w:customStyle="1" w:styleId="headings">
    <w:name w:val="headings"/>
    <w:basedOn w:val="Heading3"/>
    <w:rsid w:val="00ED63BC"/>
    <w:pPr>
      <w:keepNext w:val="0"/>
      <w:spacing w:before="0"/>
      <w:jc w:val="right"/>
    </w:pPr>
    <w:rPr>
      <w:rFonts w:ascii="Microsoft Sans Serif" w:hAnsi="Microsoft Sans Serif" w:cs="Times New Roman"/>
      <w:b w:val="0"/>
      <w:bCs w:val="0"/>
      <w:caps/>
      <w:spacing w:val="4"/>
      <w:sz w:val="16"/>
      <w:szCs w:val="16"/>
    </w:rPr>
  </w:style>
  <w:style w:type="paragraph" w:styleId="Header">
    <w:name w:val="header"/>
    <w:basedOn w:val="Normal"/>
    <w:link w:val="HeaderChar"/>
    <w:rsid w:val="002144C9"/>
    <w:pPr>
      <w:tabs>
        <w:tab w:val="center" w:pos="4680"/>
        <w:tab w:val="right" w:pos="9360"/>
      </w:tabs>
    </w:pPr>
  </w:style>
  <w:style w:type="paragraph" w:customStyle="1" w:styleId="ColumnHeadings">
    <w:name w:val="Column Headings"/>
    <w:basedOn w:val="Heading2"/>
    <w:autoRedefine/>
    <w:rsid w:val="00E14777"/>
    <w:pPr>
      <w:keepNext w:val="0"/>
      <w:spacing w:before="20" w:after="0"/>
    </w:pPr>
    <w:rPr>
      <w:rFonts w:ascii="Microsoft Sans Serif" w:hAnsi="Microsoft Sans Serif" w:cs="Times New Roman"/>
      <w:b w:val="0"/>
      <w:bCs w:val="0"/>
      <w:i w:val="0"/>
      <w:iCs w:val="0"/>
      <w:color w:val="FFFFFF"/>
      <w:sz w:val="16"/>
      <w:szCs w:val="16"/>
    </w:rPr>
  </w:style>
  <w:style w:type="paragraph" w:customStyle="1" w:styleId="slogan">
    <w:name w:val="slogan"/>
    <w:basedOn w:val="headings"/>
    <w:rsid w:val="00ED63BC"/>
    <w:pPr>
      <w:jc w:val="left"/>
    </w:pPr>
    <w:rPr>
      <w:i/>
      <w:caps w:val="0"/>
      <w:sz w:val="14"/>
      <w:szCs w:val="14"/>
    </w:rPr>
  </w:style>
  <w:style w:type="character" w:customStyle="1" w:styleId="HeaderChar">
    <w:name w:val="Header Char"/>
    <w:basedOn w:val="DefaultParagraphFont"/>
    <w:link w:val="Header"/>
    <w:rsid w:val="002144C9"/>
    <w:rPr>
      <w:rFonts w:ascii="Microsoft Sans Serif" w:hAnsi="Microsoft Sans Serif"/>
      <w:sz w:val="16"/>
      <w:szCs w:val="24"/>
    </w:rPr>
  </w:style>
  <w:style w:type="paragraph" w:customStyle="1" w:styleId="thankyou">
    <w:name w:val="thank you"/>
    <w:basedOn w:val="Normal"/>
    <w:autoRedefine/>
    <w:rsid w:val="003C0954"/>
    <w:pPr>
      <w:spacing w:before="240"/>
      <w:jc w:val="center"/>
    </w:pPr>
    <w:rPr>
      <w:b/>
      <w:color w:val="333333"/>
      <w:sz w:val="22"/>
    </w:rPr>
  </w:style>
  <w:style w:type="paragraph" w:styleId="Footer">
    <w:name w:val="footer"/>
    <w:basedOn w:val="Normal"/>
    <w:link w:val="FooterChar"/>
    <w:rsid w:val="002144C9"/>
    <w:pPr>
      <w:tabs>
        <w:tab w:val="center" w:pos="4680"/>
        <w:tab w:val="right" w:pos="9360"/>
      </w:tabs>
    </w:pPr>
  </w:style>
  <w:style w:type="paragraph" w:customStyle="1" w:styleId="rightalignedtext">
    <w:name w:val="right aligned text"/>
    <w:basedOn w:val="Normal"/>
    <w:rsid w:val="00820427"/>
    <w:pPr>
      <w:spacing w:line="240" w:lineRule="atLeast"/>
      <w:jc w:val="right"/>
    </w:pPr>
    <w:rPr>
      <w:szCs w:val="16"/>
    </w:rPr>
  </w:style>
  <w:style w:type="paragraph" w:customStyle="1" w:styleId="lowercenteredtext">
    <w:name w:val="lower centered text"/>
    <w:basedOn w:val="Normal"/>
    <w:rsid w:val="00E14777"/>
    <w:pPr>
      <w:spacing w:before="520"/>
      <w:jc w:val="center"/>
    </w:pPr>
    <w:rPr>
      <w:szCs w:val="18"/>
    </w:rPr>
  </w:style>
  <w:style w:type="character" w:customStyle="1" w:styleId="FooterChar">
    <w:name w:val="Footer Char"/>
    <w:basedOn w:val="DefaultParagraphFont"/>
    <w:link w:val="Footer"/>
    <w:rsid w:val="002144C9"/>
    <w:rPr>
      <w:rFonts w:ascii="Microsoft Sans Serif" w:hAnsi="Microsoft Sans Serif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69790&amp;clcid=0x409&amp;cmd=_xclick&amp;business=sales@laymanspc.com&amp;amount=260.91&amp;item_name=Invoice%20No.%20023660&amp;invoice=023660&amp;custom=%7bdb970cac-5c84-44e5-9844-10cd13185348%7d|8022&amp;no_shipping=0&amp;no_note=1&amp;currency_code=USD&amp;bn=msft.sba.invoice_v2&amp;charset=UTF%2d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go.microsoft.com/fwlink/?LinkId=69790&amp;clcid=0x409&amp;cmd=_xclick&amp;business=sales@laymanspc.com&amp;amount=260.91&amp;item_name=Invoice%20No.%20023660&amp;invoice=023660&amp;custom=%7bdb970cac-5c84-44e5-9844-10cd13185348%7d|8022&amp;no_shipping=0&amp;no_note=1&amp;currency_code=USD&amp;bn=msft.sba.invoice_v2&amp;charset=UTF%2d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1380</CharactersWithSpaces>
  <SharedDoc>false</SharedDoc>
  <HLinks>
    <vt:vector size="12" baseType="variant">
      <vt:variant>
        <vt:i4>2031631</vt:i4>
      </vt:variant>
      <vt:variant>
        <vt:i4>3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2004-09-20T20:25:00Z</cp:lastPrinted>
  <dcterms:created xsi:type="dcterms:W3CDTF">2020-02-11T16:55:00Z</dcterms:created>
  <dcterms:modified xsi:type="dcterms:W3CDTF">2020-02-11T16:57:00Z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